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7ED38" w14:textId="77777777" w:rsidR="0078446C" w:rsidRDefault="0078446C"/>
    <w:tbl>
      <w:tblPr>
        <w:tblStyle w:val="TableGrid"/>
        <w:tblW w:w="0" w:type="auto"/>
        <w:tblLook w:val="04A0" w:firstRow="1" w:lastRow="0" w:firstColumn="1" w:lastColumn="0" w:noHBand="0" w:noVBand="1"/>
      </w:tblPr>
      <w:tblGrid>
        <w:gridCol w:w="9062"/>
      </w:tblGrid>
      <w:tr w:rsidR="0078446C" w14:paraId="153B3B35" w14:textId="77777777" w:rsidTr="0078446C">
        <w:tc>
          <w:tcPr>
            <w:tcW w:w="9062" w:type="dxa"/>
          </w:tcPr>
          <w:p w14:paraId="47343FA8" w14:textId="77777777" w:rsidR="006E3DEC" w:rsidRPr="00D71C14" w:rsidRDefault="0078446C" w:rsidP="0001793A">
            <w:pPr>
              <w:jc w:val="center"/>
              <w:rPr>
                <w:rFonts w:cstheme="minorHAnsi"/>
                <w:b/>
                <w:sz w:val="28"/>
                <w:szCs w:val="28"/>
              </w:rPr>
            </w:pPr>
            <w:r>
              <w:rPr>
                <w:b/>
                <w:sz w:val="28"/>
                <w:szCs w:val="28"/>
              </w:rPr>
              <w:t>Kadir Has University</w:t>
            </w:r>
          </w:p>
          <w:p w14:paraId="3A7AE05B" w14:textId="77777777" w:rsidR="00002C55" w:rsidRPr="00D71C14" w:rsidRDefault="0078446C" w:rsidP="006E3DEC">
            <w:pPr>
              <w:jc w:val="center"/>
              <w:rPr>
                <w:rFonts w:cstheme="minorHAnsi"/>
                <w:b/>
                <w:sz w:val="28"/>
                <w:szCs w:val="28"/>
              </w:rPr>
            </w:pPr>
            <w:r>
              <w:rPr>
                <w:b/>
                <w:sz w:val="28"/>
                <w:szCs w:val="28"/>
              </w:rPr>
              <w:t xml:space="preserve"> Ethics Committee (KHAS-EC)</w:t>
            </w:r>
          </w:p>
          <w:p w14:paraId="16FDD21C" w14:textId="77777777" w:rsidR="0078446C" w:rsidRPr="00D71C14" w:rsidRDefault="00B81408" w:rsidP="0078446C">
            <w:pPr>
              <w:jc w:val="center"/>
              <w:rPr>
                <w:rFonts w:cstheme="minorHAnsi"/>
                <w:b/>
                <w:sz w:val="28"/>
                <w:szCs w:val="28"/>
              </w:rPr>
            </w:pPr>
            <w:r>
              <w:rPr>
                <w:b/>
                <w:sz w:val="28"/>
                <w:szCs w:val="28"/>
              </w:rPr>
              <w:t>Application File</w:t>
            </w:r>
          </w:p>
          <w:p w14:paraId="227247DA" w14:textId="77777777" w:rsidR="00985511" w:rsidRPr="00D71C14" w:rsidRDefault="00985511" w:rsidP="0078446C">
            <w:pPr>
              <w:jc w:val="center"/>
              <w:rPr>
                <w:rFonts w:cstheme="minorHAnsi"/>
                <w:sz w:val="24"/>
                <w:szCs w:val="24"/>
              </w:rPr>
            </w:pPr>
          </w:p>
        </w:tc>
      </w:tr>
      <w:tr w:rsidR="0078446C" w14:paraId="5DBBAF98" w14:textId="77777777" w:rsidTr="00246915">
        <w:tc>
          <w:tcPr>
            <w:tcW w:w="9062" w:type="dxa"/>
            <w:shd w:val="clear" w:color="auto" w:fill="auto"/>
          </w:tcPr>
          <w:p w14:paraId="1C5B1EE5" w14:textId="77777777" w:rsidR="0078446C" w:rsidRPr="00C90136" w:rsidRDefault="00002C55" w:rsidP="00002C55">
            <w:pPr>
              <w:jc w:val="center"/>
              <w:rPr>
                <w:rFonts w:cstheme="minorHAnsi"/>
                <w:b/>
                <w:sz w:val="24"/>
                <w:szCs w:val="24"/>
              </w:rPr>
            </w:pPr>
            <w:r>
              <w:rPr>
                <w:b/>
                <w:sz w:val="24"/>
                <w:szCs w:val="24"/>
              </w:rPr>
              <w:t>General Information and Principles</w:t>
            </w:r>
          </w:p>
          <w:p w14:paraId="6EBD0B55" w14:textId="77777777" w:rsidR="0012613F" w:rsidRPr="00C90136" w:rsidRDefault="0012613F" w:rsidP="00002C55">
            <w:pPr>
              <w:jc w:val="center"/>
              <w:rPr>
                <w:rFonts w:cstheme="minorHAnsi"/>
                <w:b/>
                <w:sz w:val="24"/>
                <w:szCs w:val="24"/>
              </w:rPr>
            </w:pPr>
          </w:p>
          <w:p w14:paraId="6568BB68" w14:textId="3B191DD9" w:rsidR="00085654" w:rsidRPr="00C90136" w:rsidRDefault="0012613F" w:rsidP="00364E8A">
            <w:pPr>
              <w:shd w:val="clear" w:color="auto" w:fill="FAFAF9"/>
              <w:jc w:val="both"/>
              <w:rPr>
                <w:rFonts w:eastAsia="Times New Roman" w:cstheme="minorHAnsi"/>
                <w:bdr w:val="none" w:sz="0" w:space="0" w:color="auto" w:frame="1"/>
              </w:rPr>
            </w:pPr>
            <w:r>
              <w:rPr>
                <w:sz w:val="24"/>
                <w:szCs w:val="24"/>
                <w:bdr w:val="none" w:sz="0" w:space="0" w:color="auto" w:frame="1"/>
              </w:rPr>
              <w:t xml:space="preserve">   </w:t>
            </w:r>
            <w:r>
              <w:rPr>
                <w:bdr w:val="none" w:sz="0" w:space="0" w:color="auto" w:frame="1"/>
              </w:rPr>
              <w:t>KHAS-EC examines all scientific and publishing ethics evaluation applications</w:t>
            </w:r>
            <w:r w:rsidR="00423F84">
              <w:rPr>
                <w:bdr w:val="none" w:sz="0" w:space="0" w:color="auto" w:frame="1"/>
              </w:rPr>
              <w:t xml:space="preserve"> which</w:t>
            </w:r>
            <w:r>
              <w:rPr>
                <w:bdr w:val="none" w:sz="0" w:space="0" w:color="auto" w:frame="1"/>
              </w:rPr>
              <w:t xml:space="preserve"> will be executed by the instructors and employees of the Kadir Has University as well as undergraduate or graduate students at Kadir Has University;  </w:t>
            </w:r>
          </w:p>
          <w:p w14:paraId="7DEA649C" w14:textId="77777777" w:rsidR="00085654" w:rsidRPr="00C90136" w:rsidRDefault="00B9598D" w:rsidP="0008565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That are excluded from those outside the scope of “Human Researches” in terms of data source (see: KHAS-HSEC application file), </w:t>
            </w:r>
          </w:p>
          <w:p w14:paraId="2422C117" w14:textId="77777777" w:rsidR="00085654" w:rsidRPr="00C90136" w:rsidRDefault="001A68C2" w:rsidP="0008565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That are excluded from those outside the scope of “Animal Researches”, </w:t>
            </w:r>
          </w:p>
          <w:p w14:paraId="6456521D" w14:textId="77777777" w:rsidR="00B67CEB" w:rsidRPr="00C90136" w:rsidRDefault="00085654" w:rsidP="00B67CEB">
            <w:pPr>
              <w:pStyle w:val="ListParagraph"/>
              <w:numPr>
                <w:ilvl w:val="0"/>
                <w:numId w:val="20"/>
              </w:numPr>
              <w:shd w:val="clear" w:color="auto" w:fill="FAFAF9"/>
              <w:jc w:val="both"/>
              <w:rPr>
                <w:rFonts w:eastAsia="Times New Roman" w:cstheme="minorHAnsi"/>
                <w:bdr w:val="none" w:sz="0" w:space="0" w:color="auto" w:frame="1"/>
              </w:rPr>
            </w:pPr>
            <w:r>
              <w:rPr>
                <w:bdr w:val="none" w:sz="0" w:space="0" w:color="auto" w:frame="1"/>
              </w:rPr>
              <w:t xml:space="preserve">That are excluded from entrepreneurial and/or non-entrepreneurial clinical studies (see: </w:t>
            </w:r>
          </w:p>
          <w:p w14:paraId="5E991CAB" w14:textId="6AD10A6F" w:rsidR="00085654" w:rsidRPr="00C90136" w:rsidRDefault="00B67CEB" w:rsidP="00246915">
            <w:pPr>
              <w:pStyle w:val="ListParagraph"/>
              <w:shd w:val="clear" w:color="auto" w:fill="FAFAF9"/>
              <w:jc w:val="both"/>
              <w:rPr>
                <w:rFonts w:eastAsia="Times New Roman" w:cstheme="minorHAnsi"/>
                <w:bdr w:val="none" w:sz="0" w:space="0" w:color="auto" w:frame="1"/>
              </w:rPr>
            </w:pPr>
            <w:r>
              <w:rPr>
                <w:bdr w:val="none" w:sz="0" w:space="0" w:color="auto" w:frame="1"/>
              </w:rPr>
              <w:t xml:space="preserve"> </w:t>
            </w:r>
            <w:hyperlink r:id="rId6" w:history="1">
              <w:r>
                <w:rPr>
                  <w:rStyle w:val="Hyperlink"/>
                  <w:rFonts w:ascii="Arial" w:hAnsi="Arial"/>
                  <w:sz w:val="21"/>
                  <w:szCs w:val="21"/>
                </w:rPr>
                <w:t>www.resmigazete.gov.tr/eskiler/2011/08/20110819-9.htm</w:t>
              </w:r>
            </w:hyperlink>
            <w:r>
              <w:rPr>
                <w:rStyle w:val="Hyperlink"/>
              </w:rPr>
              <w:t xml:space="preserve"> </w:t>
            </w:r>
            <w:r>
              <w:rPr>
                <w:rFonts w:ascii="Arial" w:hAnsi="Arial"/>
                <w:sz w:val="21"/>
                <w:szCs w:val="21"/>
              </w:rPr>
              <w:t>)</w:t>
            </w:r>
            <w:r>
              <w:rPr>
                <w:bdr w:val="none" w:sz="0" w:space="0" w:color="auto" w:frame="1"/>
              </w:rPr>
              <w:t xml:space="preserve">, </w:t>
            </w:r>
          </w:p>
          <w:p w14:paraId="32EDA8CF" w14:textId="05BE6F1E" w:rsidR="00085654" w:rsidRPr="00C90136" w:rsidRDefault="00423F84" w:rsidP="0008565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That experimental biological materials and tools are not used</w:t>
            </w:r>
            <w:r w:rsidR="00085654">
              <w:rPr>
                <w:bdr w:val="none" w:sz="0" w:space="0" w:color="auto" w:frame="1"/>
              </w:rPr>
              <w:t>.</w:t>
            </w:r>
          </w:p>
          <w:p w14:paraId="6271DB1F" w14:textId="77777777" w:rsidR="0012613F" w:rsidRPr="00C90136" w:rsidRDefault="006E3DEC" w:rsidP="00364E8A">
            <w:pPr>
              <w:shd w:val="clear" w:color="auto" w:fill="FAFAF9"/>
              <w:jc w:val="both"/>
              <w:rPr>
                <w:rFonts w:eastAsia="Times New Roman" w:cstheme="minorHAnsi"/>
                <w:bdr w:val="none" w:sz="0" w:space="0" w:color="auto" w:frame="1"/>
              </w:rPr>
            </w:pPr>
            <w:r>
              <w:rPr>
                <w:bdr w:val="none" w:sz="0" w:space="0" w:color="auto" w:frame="1"/>
              </w:rPr>
              <w:t xml:space="preserve"> </w:t>
            </w:r>
          </w:p>
          <w:p w14:paraId="44F030DE" w14:textId="77777777" w:rsidR="00364E8A" w:rsidRPr="00C90136" w:rsidRDefault="0012613F" w:rsidP="00364E8A">
            <w:pPr>
              <w:shd w:val="clear" w:color="auto" w:fill="FAFAF9"/>
              <w:jc w:val="both"/>
              <w:rPr>
                <w:rFonts w:eastAsia="Times New Roman" w:cstheme="minorHAnsi"/>
                <w:bdr w:val="none" w:sz="0" w:space="0" w:color="auto" w:frame="1"/>
              </w:rPr>
            </w:pPr>
            <w:r>
              <w:rPr>
                <w:bdr w:val="none" w:sz="0" w:space="0" w:color="auto" w:frame="1"/>
              </w:rPr>
              <w:t xml:space="preserve">   These are the fundamental ethical principles on which examinations and evaluations of the committee are based: </w:t>
            </w:r>
          </w:p>
          <w:p w14:paraId="4D8F911C" w14:textId="77777777" w:rsidR="00657DB4" w:rsidRPr="00C90136" w:rsidRDefault="00657DB4" w:rsidP="00364E8A">
            <w:pPr>
              <w:shd w:val="clear" w:color="auto" w:fill="FAFAF9"/>
              <w:jc w:val="both"/>
              <w:rPr>
                <w:rFonts w:eastAsia="Times New Roman" w:cstheme="minorHAnsi"/>
                <w:bdr w:val="none" w:sz="0" w:space="0" w:color="auto" w:frame="1"/>
                <w:lang w:eastAsia="tr-TR"/>
              </w:rPr>
            </w:pPr>
          </w:p>
          <w:p w14:paraId="17BEBE8F" w14:textId="77777777" w:rsidR="00657DB4" w:rsidRPr="00C90136" w:rsidRDefault="00657DB4" w:rsidP="00657DB4">
            <w:pPr>
              <w:pStyle w:val="ListParagraph"/>
              <w:numPr>
                <w:ilvl w:val="0"/>
                <w:numId w:val="19"/>
              </w:numPr>
              <w:shd w:val="clear" w:color="auto" w:fill="FAFAF9"/>
              <w:jc w:val="both"/>
              <w:rPr>
                <w:rFonts w:eastAsia="Times New Roman" w:cstheme="minorHAnsi"/>
                <w:bdr w:val="none" w:sz="0" w:space="0" w:color="auto" w:frame="1"/>
              </w:rPr>
            </w:pPr>
            <w:r>
              <w:rPr>
                <w:bdr w:val="none" w:sz="0" w:space="0" w:color="auto" w:frame="1"/>
              </w:rPr>
              <w:t>Research Ethics Principles</w:t>
            </w:r>
          </w:p>
          <w:p w14:paraId="0BA13032" w14:textId="77777777" w:rsidR="00657DB4" w:rsidRPr="00C90136" w:rsidRDefault="00657DB4" w:rsidP="00657DB4">
            <w:pPr>
              <w:autoSpaceDE w:val="0"/>
              <w:autoSpaceDN w:val="0"/>
              <w:adjustRightInd w:val="0"/>
              <w:rPr>
                <w:rFonts w:eastAsia="Times New Roman" w:cstheme="minorHAnsi"/>
                <w:bdr w:val="none" w:sz="0" w:space="0" w:color="auto" w:frame="1"/>
              </w:rPr>
            </w:pPr>
            <w:r>
              <w:rPr>
                <w:bdr w:val="none" w:sz="0" w:space="0" w:color="auto" w:frame="1"/>
              </w:rPr>
              <w:t xml:space="preserve">   </w:t>
            </w:r>
          </w:p>
          <w:p w14:paraId="41C2A323" w14:textId="4DF279F5" w:rsidR="00657DB4" w:rsidRPr="00C90136" w:rsidRDefault="00657DB4" w:rsidP="00657DB4">
            <w:pPr>
              <w:autoSpaceDE w:val="0"/>
              <w:autoSpaceDN w:val="0"/>
              <w:adjustRightInd w:val="0"/>
              <w:ind w:left="708"/>
              <w:jc w:val="both"/>
              <w:rPr>
                <w:rFonts w:cstheme="minorHAnsi"/>
              </w:rPr>
            </w:pPr>
            <w:r>
              <w:t xml:space="preserve">All the research conducted complies with the principle of “authenticity”. Data is obtained through scientific methods. The results that are not obtained cannot be posed as research results. For all the research conducted, the principle is “no damage is made by scientific research to the living creatures and the environment”. Due diligence and sensitivity </w:t>
            </w:r>
            <w:r w:rsidR="00B96089">
              <w:t>are</w:t>
            </w:r>
            <w:r>
              <w:t xml:space="preserve"> paid to the principle “respect for life”. Attention is paid to the privacy, protection of the data and information obtained from other people and organizations and use of this data to the extent and means allowed by the person or organizations that provide the data or the information in all the research conducted. The resources provided for any type of research, publication and academic activity are provided accurately and in accordance with the purpose.</w:t>
            </w:r>
          </w:p>
          <w:p w14:paraId="62F95FA9" w14:textId="77777777" w:rsidR="00657DB4" w:rsidRPr="00C90136" w:rsidRDefault="00657DB4" w:rsidP="00657DB4">
            <w:pPr>
              <w:autoSpaceDE w:val="0"/>
              <w:autoSpaceDN w:val="0"/>
              <w:adjustRightInd w:val="0"/>
              <w:ind w:left="708"/>
              <w:jc w:val="both"/>
              <w:rPr>
                <w:rFonts w:cstheme="minorHAnsi"/>
              </w:rPr>
            </w:pPr>
          </w:p>
          <w:p w14:paraId="13D7D075" w14:textId="77777777" w:rsidR="00657DB4" w:rsidRPr="00C90136" w:rsidRDefault="00657DB4" w:rsidP="00657DB4">
            <w:pPr>
              <w:pStyle w:val="ListParagraph"/>
              <w:numPr>
                <w:ilvl w:val="0"/>
                <w:numId w:val="19"/>
              </w:numPr>
              <w:autoSpaceDE w:val="0"/>
              <w:autoSpaceDN w:val="0"/>
              <w:adjustRightInd w:val="0"/>
              <w:jc w:val="both"/>
              <w:rPr>
                <w:rFonts w:cstheme="minorHAnsi"/>
              </w:rPr>
            </w:pPr>
            <w:r>
              <w:t>Publication Ethics Principles</w:t>
            </w:r>
          </w:p>
          <w:p w14:paraId="5964C7DB" w14:textId="77777777" w:rsidR="00657DB4" w:rsidRPr="00C90136" w:rsidRDefault="00657DB4" w:rsidP="00657DB4">
            <w:pPr>
              <w:pStyle w:val="ListParagraph"/>
              <w:autoSpaceDE w:val="0"/>
              <w:autoSpaceDN w:val="0"/>
              <w:adjustRightInd w:val="0"/>
              <w:jc w:val="both"/>
              <w:rPr>
                <w:rFonts w:cstheme="minorHAnsi"/>
              </w:rPr>
            </w:pPr>
          </w:p>
          <w:p w14:paraId="0A5414F9" w14:textId="77777777" w:rsidR="00941ECF" w:rsidRPr="00C90136" w:rsidRDefault="00941ECF" w:rsidP="00657DB4">
            <w:pPr>
              <w:pStyle w:val="ListParagraph"/>
              <w:autoSpaceDE w:val="0"/>
              <w:autoSpaceDN w:val="0"/>
              <w:adjustRightInd w:val="0"/>
              <w:ind w:left="708"/>
              <w:jc w:val="both"/>
              <w:rPr>
                <w:rFonts w:cstheme="minorHAnsi"/>
              </w:rPr>
            </w:pPr>
            <w:r>
              <w:t>Scientific research results are published with the names of the people who personally and actually conducted the research. While utilizing the studies that were previously published or not in the scientific publications, resources are provided in accordance with the scientific publication rules. The whole or any part of a study other than propositions such as universally recognized rules of science, mathematical theorems and proof cannot be published as translation or authentically without permission and/or reference to the original source. Science and information in scientific research and publications are considered universal, and previous similar studies are not ignored.</w:t>
            </w:r>
          </w:p>
          <w:p w14:paraId="56B543F6" w14:textId="77777777" w:rsidR="00657DB4" w:rsidRPr="00C90136" w:rsidRDefault="00657DB4" w:rsidP="00657DB4">
            <w:pPr>
              <w:pStyle w:val="ListParagraph"/>
              <w:autoSpaceDE w:val="0"/>
              <w:autoSpaceDN w:val="0"/>
              <w:adjustRightInd w:val="0"/>
              <w:ind w:left="708"/>
              <w:jc w:val="both"/>
              <w:rPr>
                <w:rFonts w:cstheme="minorHAnsi"/>
              </w:rPr>
            </w:pPr>
          </w:p>
          <w:p w14:paraId="02FD145B" w14:textId="77777777" w:rsidR="00657DB4" w:rsidRPr="00C90136" w:rsidRDefault="00657DB4" w:rsidP="00657DB4">
            <w:pPr>
              <w:pStyle w:val="ListParagraph"/>
              <w:numPr>
                <w:ilvl w:val="0"/>
                <w:numId w:val="19"/>
              </w:numPr>
              <w:autoSpaceDE w:val="0"/>
              <w:autoSpaceDN w:val="0"/>
              <w:adjustRightInd w:val="0"/>
              <w:jc w:val="both"/>
              <w:rPr>
                <w:rFonts w:cstheme="minorHAnsi"/>
              </w:rPr>
            </w:pPr>
            <w:r>
              <w:t>Academic Ethics Principles</w:t>
            </w:r>
          </w:p>
          <w:p w14:paraId="42028E52" w14:textId="77777777" w:rsidR="00657DB4" w:rsidRPr="00C90136" w:rsidRDefault="00657DB4" w:rsidP="00657DB4">
            <w:pPr>
              <w:pStyle w:val="ListParagraph"/>
              <w:autoSpaceDE w:val="0"/>
              <w:autoSpaceDN w:val="0"/>
              <w:adjustRightInd w:val="0"/>
              <w:jc w:val="both"/>
              <w:rPr>
                <w:rFonts w:cstheme="minorHAnsi"/>
              </w:rPr>
            </w:pPr>
          </w:p>
          <w:p w14:paraId="771AC085" w14:textId="77777777" w:rsidR="00B67CEB" w:rsidRPr="00C90136" w:rsidRDefault="00941ECF" w:rsidP="001A68C2">
            <w:pPr>
              <w:pStyle w:val="ListParagraph"/>
              <w:autoSpaceDE w:val="0"/>
              <w:autoSpaceDN w:val="0"/>
              <w:adjustRightInd w:val="0"/>
              <w:jc w:val="both"/>
              <w:rPr>
                <w:rFonts w:cstheme="minorHAnsi"/>
              </w:rPr>
            </w:pPr>
            <w:r>
              <w:t xml:space="preserve">“Scientific competence” is considered as the benchmark for duties regarding all the phases of the academic life as well as education, management and academic evaluations. Providing incomplete education, copying, plagiarism, straying from the criteria for scientific </w:t>
            </w:r>
            <w:r>
              <w:lastRenderedPageBreak/>
              <w:t>competence in academic progress and award juries, favoring people, discrimination, forgery etc. behaviors conflict with the academic ethics principles of the university.</w:t>
            </w:r>
          </w:p>
          <w:p w14:paraId="5858B244" w14:textId="77777777" w:rsidR="002E0AA8" w:rsidRPr="00C90136" w:rsidRDefault="002E0AA8" w:rsidP="00657DB4">
            <w:pPr>
              <w:pStyle w:val="ListParagraph"/>
              <w:shd w:val="clear" w:color="auto" w:fill="FAFAF9"/>
              <w:jc w:val="both"/>
              <w:rPr>
                <w:rFonts w:eastAsia="Times New Roman" w:cstheme="minorHAnsi"/>
                <w:sz w:val="24"/>
                <w:szCs w:val="24"/>
                <w:bdr w:val="none" w:sz="0" w:space="0" w:color="auto" w:frame="1"/>
                <w:lang w:eastAsia="tr-TR"/>
              </w:rPr>
            </w:pPr>
          </w:p>
        </w:tc>
      </w:tr>
      <w:tr w:rsidR="001C5BF7" w14:paraId="3E3F7CE1" w14:textId="77777777" w:rsidTr="0078446C">
        <w:tc>
          <w:tcPr>
            <w:tcW w:w="9062" w:type="dxa"/>
          </w:tcPr>
          <w:p w14:paraId="044C52B5" w14:textId="77777777" w:rsidR="001C5BF7" w:rsidRPr="00C90136" w:rsidRDefault="001C5BF7" w:rsidP="00002C55">
            <w:pPr>
              <w:jc w:val="center"/>
              <w:rPr>
                <w:rFonts w:cstheme="minorHAnsi"/>
                <w:b/>
                <w:sz w:val="24"/>
                <w:szCs w:val="24"/>
              </w:rPr>
            </w:pPr>
            <w:r>
              <w:rPr>
                <w:b/>
                <w:sz w:val="24"/>
                <w:szCs w:val="24"/>
              </w:rPr>
              <w:lastRenderedPageBreak/>
              <w:t xml:space="preserve">On Scientific Research and Publication </w:t>
            </w:r>
          </w:p>
          <w:p w14:paraId="7F0DA039" w14:textId="77777777" w:rsidR="001C5BF7" w:rsidRPr="00C90136" w:rsidRDefault="001C5BF7" w:rsidP="001C5BF7">
            <w:pPr>
              <w:jc w:val="center"/>
              <w:rPr>
                <w:rFonts w:cstheme="minorHAnsi"/>
                <w:b/>
                <w:sz w:val="24"/>
                <w:szCs w:val="24"/>
              </w:rPr>
            </w:pPr>
            <w:r>
              <w:rPr>
                <w:b/>
                <w:sz w:val="24"/>
                <w:szCs w:val="24"/>
              </w:rPr>
              <w:t>Fundamental Ethics Violations</w:t>
            </w:r>
          </w:p>
          <w:p w14:paraId="48C8ACEF" w14:textId="77777777" w:rsidR="001C5BF7" w:rsidRPr="00C90136" w:rsidRDefault="001C5BF7" w:rsidP="00002C55">
            <w:pPr>
              <w:jc w:val="center"/>
              <w:rPr>
                <w:rFonts w:cstheme="minorHAnsi"/>
                <w:b/>
                <w:sz w:val="24"/>
                <w:szCs w:val="24"/>
              </w:rPr>
            </w:pPr>
          </w:p>
          <w:p w14:paraId="559F1AF9" w14:textId="77777777" w:rsidR="001C5BF7" w:rsidRPr="00C90136" w:rsidRDefault="001C5BF7" w:rsidP="001C5BF7">
            <w:pPr>
              <w:pStyle w:val="ListParagraph"/>
              <w:numPr>
                <w:ilvl w:val="0"/>
                <w:numId w:val="19"/>
              </w:numPr>
              <w:rPr>
                <w:rFonts w:cstheme="minorHAnsi"/>
                <w:b/>
              </w:rPr>
            </w:pPr>
            <w:r>
              <w:t>Fabrication for research and publication, distortion, picking, re-publishing, dissection</w:t>
            </w:r>
          </w:p>
          <w:p w14:paraId="53DAAD9B" w14:textId="6A3D9D98" w:rsidR="001C5BF7" w:rsidRPr="00C90136" w:rsidRDefault="001C5BF7" w:rsidP="001C5BF7">
            <w:pPr>
              <w:pStyle w:val="ListParagraph"/>
              <w:numPr>
                <w:ilvl w:val="0"/>
                <w:numId w:val="19"/>
              </w:numPr>
              <w:rPr>
                <w:rFonts w:cstheme="minorHAnsi"/>
                <w:b/>
              </w:rPr>
            </w:pPr>
            <w:r>
              <w:t xml:space="preserve">Unjustified authorship, reference without indicating </w:t>
            </w:r>
            <w:r w:rsidR="00B96089">
              <w:t xml:space="preserve">a </w:t>
            </w:r>
            <w:r>
              <w:t>source for his/her own work</w:t>
            </w:r>
          </w:p>
          <w:p w14:paraId="0742E369" w14:textId="77777777" w:rsidR="001C5BF7" w:rsidRPr="00C90136" w:rsidRDefault="001C5BF7" w:rsidP="001C5BF7">
            <w:pPr>
              <w:pStyle w:val="ListParagraph"/>
              <w:numPr>
                <w:ilvl w:val="0"/>
                <w:numId w:val="19"/>
              </w:numPr>
              <w:rPr>
                <w:rFonts w:cstheme="minorHAnsi"/>
                <w:b/>
              </w:rPr>
            </w:pPr>
            <w:r>
              <w:t>Not indicating supporting organization, using the resources provided by the organizations and institutions in irrelevant and irregular means, non-compliance with the statements accepted and undertaken by the research protocols</w:t>
            </w:r>
          </w:p>
          <w:p w14:paraId="2C1AED4A" w14:textId="77777777" w:rsidR="00625AC7" w:rsidRPr="00C90136" w:rsidRDefault="001C5BF7" w:rsidP="001C5BF7">
            <w:pPr>
              <w:pStyle w:val="ListParagraph"/>
              <w:numPr>
                <w:ilvl w:val="0"/>
                <w:numId w:val="19"/>
              </w:numPr>
              <w:rPr>
                <w:rFonts w:cstheme="minorHAnsi"/>
                <w:b/>
              </w:rPr>
            </w:pPr>
            <w:r>
              <w:t>Claiming unfounded and ungrounded ethics violation</w:t>
            </w:r>
          </w:p>
          <w:p w14:paraId="200E07ED" w14:textId="77777777" w:rsidR="00D60AEC" w:rsidRPr="00C90136" w:rsidRDefault="001C5BF7" w:rsidP="001C5BF7">
            <w:pPr>
              <w:pStyle w:val="ListParagraph"/>
              <w:numPr>
                <w:ilvl w:val="0"/>
                <w:numId w:val="19"/>
              </w:numPr>
              <w:rPr>
                <w:rFonts w:cstheme="minorHAnsi"/>
                <w:b/>
              </w:rPr>
            </w:pPr>
            <w:r>
              <w:t>Acting against the “General Ethics Principles”</w:t>
            </w:r>
          </w:p>
          <w:p w14:paraId="5552D2FB" w14:textId="77777777" w:rsidR="001C5BF7" w:rsidRPr="00C90136" w:rsidRDefault="00D60AEC" w:rsidP="001C5BF7">
            <w:pPr>
              <w:pStyle w:val="ListParagraph"/>
              <w:numPr>
                <w:ilvl w:val="0"/>
                <w:numId w:val="19"/>
              </w:numPr>
              <w:rPr>
                <w:rFonts w:cstheme="minorHAnsi"/>
                <w:b/>
              </w:rPr>
            </w:pPr>
            <w:r>
              <w:t>Delinquency or misuse of the duty for research and publication</w:t>
            </w:r>
          </w:p>
          <w:p w14:paraId="6574D6C0" w14:textId="77777777" w:rsidR="001C5BF7" w:rsidRPr="00C90136" w:rsidRDefault="001C5BF7" w:rsidP="00002C55">
            <w:pPr>
              <w:jc w:val="center"/>
              <w:rPr>
                <w:rFonts w:cstheme="minorHAnsi"/>
                <w:b/>
                <w:sz w:val="24"/>
                <w:szCs w:val="24"/>
              </w:rPr>
            </w:pPr>
          </w:p>
          <w:p w14:paraId="4E5F6F59" w14:textId="77777777" w:rsidR="001C5BF7" w:rsidRPr="00C90136" w:rsidRDefault="001C5BF7" w:rsidP="001C5BF7">
            <w:pPr>
              <w:rPr>
                <w:rFonts w:cstheme="minorHAnsi"/>
                <w:b/>
                <w:sz w:val="24"/>
                <w:szCs w:val="24"/>
              </w:rPr>
            </w:pPr>
          </w:p>
        </w:tc>
      </w:tr>
      <w:tr w:rsidR="0012613F" w14:paraId="34BB561B" w14:textId="77777777" w:rsidTr="0078446C">
        <w:tc>
          <w:tcPr>
            <w:tcW w:w="9062" w:type="dxa"/>
          </w:tcPr>
          <w:p w14:paraId="24A68B86" w14:textId="77777777" w:rsidR="0012613F" w:rsidRPr="00C90136" w:rsidRDefault="0012613F" w:rsidP="0012613F">
            <w:pPr>
              <w:shd w:val="clear" w:color="auto" w:fill="FAFAF9"/>
              <w:jc w:val="center"/>
              <w:rPr>
                <w:rFonts w:eastAsia="Times New Roman" w:cstheme="minorHAnsi"/>
                <w:b/>
                <w:bCs/>
                <w:sz w:val="24"/>
                <w:szCs w:val="24"/>
                <w:bdr w:val="none" w:sz="0" w:space="0" w:color="auto" w:frame="1"/>
              </w:rPr>
            </w:pPr>
            <w:r>
              <w:rPr>
                <w:b/>
                <w:bCs/>
                <w:sz w:val="24"/>
                <w:szCs w:val="24"/>
                <w:bdr w:val="none" w:sz="0" w:space="0" w:color="auto" w:frame="1"/>
              </w:rPr>
              <w:t>Application File Contents</w:t>
            </w:r>
          </w:p>
          <w:p w14:paraId="2443479B" w14:textId="77777777" w:rsidR="0050116D" w:rsidRPr="00C90136" w:rsidRDefault="0050116D" w:rsidP="0012613F">
            <w:pPr>
              <w:shd w:val="clear" w:color="auto" w:fill="FAFAF9"/>
              <w:jc w:val="center"/>
              <w:rPr>
                <w:rFonts w:eastAsia="Times New Roman" w:cstheme="minorHAnsi"/>
                <w:b/>
                <w:bCs/>
                <w:sz w:val="24"/>
                <w:szCs w:val="24"/>
                <w:bdr w:val="none" w:sz="0" w:space="0" w:color="auto" w:frame="1"/>
                <w:lang w:eastAsia="tr-TR"/>
              </w:rPr>
            </w:pPr>
          </w:p>
          <w:p w14:paraId="441EDA6D" w14:textId="77777777" w:rsidR="0012613F" w:rsidRPr="00C90136" w:rsidRDefault="0012613F" w:rsidP="002068A4">
            <w:pPr>
              <w:pStyle w:val="ListParagraph"/>
              <w:numPr>
                <w:ilvl w:val="0"/>
                <w:numId w:val="11"/>
              </w:numPr>
              <w:shd w:val="clear" w:color="auto" w:fill="FAFAF9"/>
              <w:jc w:val="both"/>
              <w:rPr>
                <w:rFonts w:eastAsia="Times New Roman" w:cstheme="minorHAnsi"/>
              </w:rPr>
            </w:pPr>
            <w:r>
              <w:t xml:space="preserve">Fully completed and wet signed application form (researchers who want to apply anonymously can state their names only in the wet signed and </w:t>
            </w:r>
            <w:r>
              <w:rPr>
                <w:u w:val="single"/>
              </w:rPr>
              <w:t>printed</w:t>
            </w:r>
            <w:r>
              <w:t xml:space="preserve"> application file papers to be delivered to General Secretary of the University)</w:t>
            </w:r>
          </w:p>
          <w:p w14:paraId="6EAE6E9F" w14:textId="77777777" w:rsidR="003C7296" w:rsidRPr="00C90136" w:rsidRDefault="00D60AEC" w:rsidP="00D60AEC">
            <w:pPr>
              <w:pStyle w:val="ListParagraph"/>
              <w:numPr>
                <w:ilvl w:val="0"/>
                <w:numId w:val="11"/>
              </w:numPr>
              <w:shd w:val="clear" w:color="auto" w:fill="FAFAF9"/>
              <w:rPr>
                <w:rFonts w:eastAsia="Times New Roman" w:cstheme="minorHAnsi"/>
              </w:rPr>
            </w:pPr>
            <w:r>
              <w:t>Letters from the institutions/organizations for obtaining and using the data to be acquired from institutions and organizations, which do not include active data creation by the researcher</w:t>
            </w:r>
          </w:p>
          <w:p w14:paraId="34D6C099" w14:textId="77777777" w:rsidR="0012613F" w:rsidRPr="00C90136" w:rsidRDefault="0012613F" w:rsidP="0012613F">
            <w:pPr>
              <w:pStyle w:val="ListParagraph"/>
              <w:numPr>
                <w:ilvl w:val="0"/>
                <w:numId w:val="11"/>
              </w:numPr>
              <w:shd w:val="clear" w:color="auto" w:fill="FAFAF9"/>
              <w:rPr>
                <w:rFonts w:eastAsia="Times New Roman" w:cstheme="minorHAnsi"/>
              </w:rPr>
            </w:pPr>
            <w:r>
              <w:t xml:space="preserve">Signed CV for each member of the research team (researchers who want to apply anonymously can state their names only in the wet signed and </w:t>
            </w:r>
            <w:r>
              <w:rPr>
                <w:u w:val="single"/>
              </w:rPr>
              <w:t>printed</w:t>
            </w:r>
            <w:r>
              <w:t xml:space="preserve"> application file papers to be delivered to General Secretary of the University)</w:t>
            </w:r>
          </w:p>
          <w:p w14:paraId="2DA78AB8" w14:textId="77777777" w:rsidR="0050116D" w:rsidRPr="00C90136" w:rsidRDefault="0050116D" w:rsidP="0012613F">
            <w:pPr>
              <w:pStyle w:val="ListParagraph"/>
              <w:numPr>
                <w:ilvl w:val="0"/>
                <w:numId w:val="11"/>
              </w:numPr>
              <w:shd w:val="clear" w:color="auto" w:fill="FAFAF9"/>
              <w:rPr>
                <w:rFonts w:eastAsia="Times New Roman" w:cstheme="minorHAnsi"/>
              </w:rPr>
            </w:pPr>
            <w:r>
              <w:t>Research file/protocol explaining the research project sententiously in terms of purpose, scope, method and expected results</w:t>
            </w:r>
          </w:p>
          <w:p w14:paraId="0F818638" w14:textId="77777777" w:rsidR="003C7296" w:rsidRPr="00C90136" w:rsidRDefault="003C7296" w:rsidP="0012613F">
            <w:pPr>
              <w:pStyle w:val="ListParagraph"/>
              <w:numPr>
                <w:ilvl w:val="0"/>
                <w:numId w:val="11"/>
              </w:numPr>
              <w:shd w:val="clear" w:color="auto" w:fill="FAFAF9"/>
              <w:rPr>
                <w:rFonts w:eastAsia="Times New Roman" w:cstheme="minorHAnsi"/>
              </w:rPr>
            </w:pPr>
            <w:r>
              <w:t>The letter stating how research results to be used when the research is over</w:t>
            </w:r>
          </w:p>
          <w:p w14:paraId="7706CFDB" w14:textId="77777777" w:rsidR="0012613F" w:rsidRPr="00C90136" w:rsidRDefault="0050116D" w:rsidP="0050116D">
            <w:pPr>
              <w:pStyle w:val="ListParagraph"/>
              <w:numPr>
                <w:ilvl w:val="0"/>
                <w:numId w:val="11"/>
              </w:numPr>
              <w:shd w:val="clear" w:color="auto" w:fill="FAFAF9"/>
              <w:rPr>
                <w:rFonts w:eastAsia="Times New Roman" w:cstheme="minorHAnsi"/>
              </w:rPr>
            </w:pPr>
            <w:r>
              <w:t>A CD into which all the papers included in the application file are copied</w:t>
            </w:r>
          </w:p>
          <w:p w14:paraId="5B6109A1" w14:textId="77777777" w:rsidR="0012613F" w:rsidRPr="00C90136" w:rsidRDefault="0012613F" w:rsidP="00002C55">
            <w:pPr>
              <w:jc w:val="center"/>
              <w:rPr>
                <w:rFonts w:cstheme="minorHAnsi"/>
                <w:b/>
                <w:sz w:val="24"/>
                <w:szCs w:val="24"/>
              </w:rPr>
            </w:pPr>
          </w:p>
        </w:tc>
      </w:tr>
      <w:tr w:rsidR="007A6737" w14:paraId="6D66B227" w14:textId="77777777" w:rsidTr="0078446C">
        <w:tc>
          <w:tcPr>
            <w:tcW w:w="9062" w:type="dxa"/>
          </w:tcPr>
          <w:p w14:paraId="11E323E0" w14:textId="77777777" w:rsidR="007A6737" w:rsidRPr="00C90136" w:rsidRDefault="007A6737" w:rsidP="0012613F">
            <w:pPr>
              <w:shd w:val="clear" w:color="auto" w:fill="FAFAF9"/>
              <w:jc w:val="center"/>
              <w:rPr>
                <w:rFonts w:eastAsia="Times New Roman" w:cstheme="minorHAnsi"/>
                <w:b/>
                <w:bCs/>
                <w:sz w:val="24"/>
                <w:szCs w:val="24"/>
                <w:bdr w:val="none" w:sz="0" w:space="0" w:color="auto" w:frame="1"/>
              </w:rPr>
            </w:pPr>
            <w:r>
              <w:rPr>
                <w:b/>
                <w:bCs/>
                <w:sz w:val="24"/>
                <w:szCs w:val="24"/>
                <w:bdr w:val="none" w:sz="0" w:space="0" w:color="auto" w:frame="1"/>
              </w:rPr>
              <w:t>Application Method and Evaluation Process</w:t>
            </w:r>
          </w:p>
          <w:p w14:paraId="51E40896" w14:textId="77777777" w:rsidR="007A6737" w:rsidRPr="00C90136" w:rsidRDefault="007A6737" w:rsidP="0012613F">
            <w:pPr>
              <w:shd w:val="clear" w:color="auto" w:fill="FAFAF9"/>
              <w:jc w:val="center"/>
              <w:rPr>
                <w:rFonts w:eastAsia="Times New Roman" w:cstheme="minorHAnsi"/>
                <w:b/>
                <w:bCs/>
                <w:sz w:val="24"/>
                <w:szCs w:val="24"/>
                <w:bdr w:val="none" w:sz="0" w:space="0" w:color="auto" w:frame="1"/>
                <w:lang w:eastAsia="tr-TR"/>
              </w:rPr>
            </w:pPr>
          </w:p>
          <w:p w14:paraId="342A55E2" w14:textId="77777777" w:rsidR="007A6737" w:rsidRPr="00C90136" w:rsidRDefault="007A6737" w:rsidP="007A6737">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Application file is delivered to the General Secretary of the University with a cover letter addressed to the Rectorship of Kadir Has University,</w:t>
            </w:r>
          </w:p>
          <w:p w14:paraId="572D8E73" w14:textId="77777777" w:rsidR="007A6737" w:rsidRPr="00C90136" w:rsidRDefault="00D60AEC" w:rsidP="007A6737">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Application file is taken into examination and evaluation process by assigning an application number and date after it is delivered to the Presidency of KHAS-EC,</w:t>
            </w:r>
          </w:p>
          <w:p w14:paraId="09BEB955" w14:textId="77777777" w:rsidR="007A6737" w:rsidRPr="00C90136" w:rsidRDefault="007A6737" w:rsidP="007A6737">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If any paper is missing in the application file, the file is returned to the applicant quickly due to “missing papers”; the applicant can deliver his/her file again to the General Secretary by completing the missing paper and indicating the previously assigned application number and date,</w:t>
            </w:r>
          </w:p>
          <w:p w14:paraId="74D8A667" w14:textId="58D3B825" w:rsidR="00985511" w:rsidRPr="00C90136" w:rsidRDefault="007A6737" w:rsidP="008E42CC">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 xml:space="preserve">Issuing one of the decisions “Accept”, “Modify”, “Reject” along with the required reasons and explanatory notes at the end of </w:t>
            </w:r>
            <w:r w:rsidR="00B96089">
              <w:rPr>
                <w:bCs/>
                <w:bdr w:val="none" w:sz="0" w:space="0" w:color="auto" w:frame="1"/>
              </w:rPr>
              <w:t xml:space="preserve">the </w:t>
            </w:r>
            <w:r>
              <w:rPr>
                <w:bCs/>
                <w:bdr w:val="none" w:sz="0" w:space="0" w:color="auto" w:frame="1"/>
              </w:rPr>
              <w:t xml:space="preserve">examination and evaluation process, “KHAS-EC Evaluation Result” is prepared and delivered to the applicant via General Secretary. This process normally takes two weeks. </w:t>
            </w:r>
          </w:p>
          <w:p w14:paraId="3674A3EC" w14:textId="77777777" w:rsidR="00985511" w:rsidRPr="00C90136" w:rsidRDefault="008E42CC" w:rsidP="008E42CC">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 xml:space="preserve">The researchers who received the decision “Modify” for their application can deliver their file with a letter clearly indicating the previously assigned application number and date upon making necessary corrections and improvements to the General secretary again. </w:t>
            </w:r>
          </w:p>
          <w:p w14:paraId="33C15ACB" w14:textId="0078E91A" w:rsidR="007A6737" w:rsidRPr="00C90136" w:rsidRDefault="008E42CC" w:rsidP="008E42CC">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lastRenderedPageBreak/>
              <w:t xml:space="preserve">The researchers who received the decision “Reject” for their application can recreate the application files by considering the reasons </w:t>
            </w:r>
            <w:r w:rsidR="00B96089">
              <w:rPr>
                <w:bCs/>
                <w:bdr w:val="none" w:sz="0" w:space="0" w:color="auto" w:frame="1"/>
              </w:rPr>
              <w:t>for</w:t>
            </w:r>
            <w:r>
              <w:rPr>
                <w:bCs/>
                <w:bdr w:val="none" w:sz="0" w:space="0" w:color="auto" w:frame="1"/>
              </w:rPr>
              <w:t xml:space="preserve"> the reject indicated, and deliver a new application file to the General Secretary.</w:t>
            </w:r>
          </w:p>
          <w:p w14:paraId="1BC4F138" w14:textId="77777777" w:rsidR="00985511" w:rsidRPr="00C90136" w:rsidRDefault="00985511" w:rsidP="00985511">
            <w:pPr>
              <w:pStyle w:val="ListParagraph"/>
              <w:shd w:val="clear" w:color="auto" w:fill="FAFAF9"/>
              <w:jc w:val="both"/>
              <w:rPr>
                <w:rFonts w:eastAsia="Times New Roman" w:cstheme="minorHAnsi"/>
                <w:bCs/>
                <w:sz w:val="24"/>
                <w:szCs w:val="24"/>
                <w:bdr w:val="none" w:sz="0" w:space="0" w:color="auto" w:frame="1"/>
                <w:lang w:eastAsia="tr-TR"/>
              </w:rPr>
            </w:pPr>
          </w:p>
        </w:tc>
      </w:tr>
    </w:tbl>
    <w:p w14:paraId="17CD86F2" w14:textId="77777777" w:rsidR="00D60AEC" w:rsidRDefault="00D60AEC"/>
    <w:tbl>
      <w:tblPr>
        <w:tblStyle w:val="TableGrid"/>
        <w:tblW w:w="0" w:type="auto"/>
        <w:tblLook w:val="04A0" w:firstRow="1" w:lastRow="0" w:firstColumn="1" w:lastColumn="0" w:noHBand="0" w:noVBand="1"/>
      </w:tblPr>
      <w:tblGrid>
        <w:gridCol w:w="9062"/>
      </w:tblGrid>
      <w:tr w:rsidR="002A55BC" w14:paraId="0C871BD4" w14:textId="77777777" w:rsidTr="002A55BC">
        <w:tc>
          <w:tcPr>
            <w:tcW w:w="9062" w:type="dxa"/>
          </w:tcPr>
          <w:p w14:paraId="42BEA04B" w14:textId="77777777" w:rsidR="002A55BC" w:rsidRPr="002A55BC" w:rsidRDefault="002A55BC" w:rsidP="00D60AEC">
            <w:pPr>
              <w:jc w:val="center"/>
              <w:rPr>
                <w:rFonts w:cstheme="minorHAnsi"/>
                <w:b/>
                <w:sz w:val="24"/>
                <w:szCs w:val="24"/>
              </w:rPr>
            </w:pPr>
            <w:r>
              <w:rPr>
                <w:b/>
                <w:sz w:val="24"/>
                <w:szCs w:val="24"/>
              </w:rPr>
              <w:t>Kadir Has University Ethics Committee (KHAS-EC)</w:t>
            </w:r>
          </w:p>
          <w:p w14:paraId="261847CC" w14:textId="77777777" w:rsidR="002A55BC" w:rsidRDefault="002A55BC" w:rsidP="002A55BC">
            <w:pPr>
              <w:jc w:val="center"/>
            </w:pPr>
            <w:r>
              <w:rPr>
                <w:b/>
                <w:sz w:val="24"/>
                <w:szCs w:val="24"/>
              </w:rPr>
              <w:t>Application Form</w:t>
            </w:r>
          </w:p>
        </w:tc>
      </w:tr>
      <w:tr w:rsidR="002A55BC" w14:paraId="64B57893" w14:textId="77777777" w:rsidTr="002A55BC">
        <w:tc>
          <w:tcPr>
            <w:tcW w:w="9062" w:type="dxa"/>
          </w:tcPr>
          <w:p w14:paraId="364348C4" w14:textId="77777777" w:rsidR="002A55BC" w:rsidRPr="00AD3D76" w:rsidRDefault="00DE0B2E" w:rsidP="00DE0B2E">
            <w:pPr>
              <w:pStyle w:val="ListParagraph"/>
              <w:numPr>
                <w:ilvl w:val="0"/>
                <w:numId w:val="12"/>
              </w:numPr>
              <w:rPr>
                <w:b/>
              </w:rPr>
            </w:pPr>
            <w:r>
              <w:rPr>
                <w:b/>
              </w:rPr>
              <w:t>Research Title</w:t>
            </w:r>
          </w:p>
          <w:p w14:paraId="4E4B5C3F" w14:textId="77777777" w:rsidR="00DE0B2E" w:rsidRDefault="00DE0B2E" w:rsidP="00DE0B2E"/>
          <w:p w14:paraId="3C1EBCF2" w14:textId="77777777" w:rsidR="00DE0B2E" w:rsidRPr="00AD3D76" w:rsidRDefault="00DE0B2E" w:rsidP="00DE0B2E">
            <w:pPr>
              <w:pStyle w:val="ListParagraph"/>
              <w:numPr>
                <w:ilvl w:val="0"/>
                <w:numId w:val="12"/>
              </w:numPr>
              <w:rPr>
                <w:b/>
              </w:rPr>
            </w:pPr>
            <w:r>
              <w:rPr>
                <w:b/>
              </w:rPr>
              <w:t xml:space="preserve">Research Context  </w:t>
            </w:r>
          </w:p>
          <w:p w14:paraId="02436483" w14:textId="77777777" w:rsidR="00FF02A9" w:rsidRDefault="00FF02A9" w:rsidP="00FF02A9"/>
          <w:p w14:paraId="6E73ABD6" w14:textId="77777777" w:rsidR="00DE0B2E" w:rsidRDefault="0001793A" w:rsidP="00DE0B2E">
            <w:pPr>
              <w:pStyle w:val="ListParagraph"/>
            </w:pPr>
            <w:r>
              <w:t xml:space="preserve">  </w:t>
            </w:r>
            <w:sdt>
              <w:sdtPr>
                <w:id w:val="2771439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Master’s Thesis</w:t>
            </w:r>
          </w:p>
          <w:p w14:paraId="66941E10" w14:textId="77777777" w:rsidR="00DE0B2E" w:rsidRDefault="00DE0B2E" w:rsidP="00DE0B2E">
            <w:pPr>
              <w:pStyle w:val="ListParagraph"/>
            </w:pPr>
            <w:r>
              <w:t xml:space="preserve">  </w:t>
            </w:r>
            <w:sdt>
              <w:sdtPr>
                <w:id w:val="-1025639857"/>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 xml:space="preserve"> Doctoral Thesis</w:t>
            </w:r>
          </w:p>
          <w:p w14:paraId="5B523D2D" w14:textId="77777777" w:rsidR="00DE0B2E" w:rsidRDefault="0001793A" w:rsidP="00DE0B2E">
            <w:pPr>
              <w:pStyle w:val="ListParagraph"/>
            </w:pPr>
            <w:r>
              <w:t xml:space="preserve">  </w:t>
            </w:r>
            <w:sdt>
              <w:sdtPr>
                <w:id w:val="19559059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Instructor Research</w:t>
            </w:r>
          </w:p>
          <w:p w14:paraId="7D01E0BA" w14:textId="77777777" w:rsidR="00DE0B2E" w:rsidRDefault="00DE0B2E" w:rsidP="00DE0B2E">
            <w:pPr>
              <w:pStyle w:val="ListParagraph"/>
            </w:pPr>
            <w:r>
              <w:t xml:space="preserve">  </w:t>
            </w:r>
            <w:sdt>
              <w:sdtPr>
                <w:id w:val="-489181839"/>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 xml:space="preserve"> Other (specify)</w:t>
            </w:r>
          </w:p>
          <w:p w14:paraId="4C1749AA" w14:textId="77777777" w:rsidR="00DE0B2E" w:rsidRDefault="00DE0B2E" w:rsidP="00DE0B2E">
            <w:pPr>
              <w:pStyle w:val="ListParagraph"/>
            </w:pPr>
          </w:p>
          <w:p w14:paraId="3471CF9B" w14:textId="77777777" w:rsidR="00DE0B2E" w:rsidRPr="00AD3D76" w:rsidRDefault="00DE0B2E" w:rsidP="00DE0B2E">
            <w:pPr>
              <w:pStyle w:val="ListParagraph"/>
              <w:numPr>
                <w:ilvl w:val="0"/>
                <w:numId w:val="12"/>
              </w:numPr>
              <w:rPr>
                <w:b/>
              </w:rPr>
            </w:pPr>
            <w:r>
              <w:rPr>
                <w:b/>
              </w:rPr>
              <w:t>Research Coordinator (Name, Title, Organization, Unit, E-mail Address, Phone Number)</w:t>
            </w:r>
          </w:p>
          <w:p w14:paraId="0D3646C7" w14:textId="77777777" w:rsidR="00DE0B2E" w:rsidRDefault="00DE0B2E" w:rsidP="00DE0B2E">
            <w:pPr>
              <w:pStyle w:val="ListParagraph"/>
            </w:pPr>
          </w:p>
          <w:p w14:paraId="7645EF1F" w14:textId="77777777" w:rsidR="00DE0B2E" w:rsidRDefault="00DE0B2E" w:rsidP="00DE0B2E">
            <w:pPr>
              <w:pStyle w:val="ListParagraph"/>
              <w:numPr>
                <w:ilvl w:val="0"/>
                <w:numId w:val="12"/>
              </w:numPr>
              <w:rPr>
                <w:b/>
              </w:rPr>
            </w:pPr>
            <w:r>
              <w:rPr>
                <w:b/>
              </w:rPr>
              <w:t>Researchers (Name, Title, Organization, Unit, E-mail Address, Phone Number)</w:t>
            </w:r>
          </w:p>
          <w:p w14:paraId="73F36641" w14:textId="77777777" w:rsidR="00440616" w:rsidRPr="00440616" w:rsidRDefault="00440616" w:rsidP="00440616">
            <w:pPr>
              <w:pStyle w:val="ListParagraph"/>
              <w:rPr>
                <w:b/>
              </w:rPr>
            </w:pPr>
          </w:p>
          <w:p w14:paraId="5BA6BE54" w14:textId="5E0C5751" w:rsidR="00440616" w:rsidRPr="00AD3D76" w:rsidRDefault="00440616" w:rsidP="00DA4AC8">
            <w:pPr>
              <w:pStyle w:val="ListParagraph"/>
              <w:numPr>
                <w:ilvl w:val="0"/>
                <w:numId w:val="12"/>
              </w:numPr>
              <w:jc w:val="both"/>
              <w:rPr>
                <w:b/>
              </w:rPr>
            </w:pPr>
            <w:r>
              <w:rPr>
                <w:b/>
              </w:rPr>
              <w:t>If the research coordinator is an undergraduate, master’s, doctoral, post</w:t>
            </w:r>
            <w:r w:rsidR="00B96089">
              <w:rPr>
                <w:b/>
              </w:rPr>
              <w:t>-</w:t>
            </w:r>
            <w:r>
              <w:rPr>
                <w:b/>
              </w:rPr>
              <w:t>doctoral research assistant, then consultant instructor (Name, Title, Organization, Unit, E-mail Address, Phone Number)</w:t>
            </w:r>
          </w:p>
          <w:p w14:paraId="26E079F4" w14:textId="77777777" w:rsidR="00FF02A9" w:rsidRDefault="00FF02A9" w:rsidP="00FF02A9">
            <w:pPr>
              <w:pStyle w:val="ListParagraph"/>
            </w:pPr>
          </w:p>
          <w:p w14:paraId="0CB34C87" w14:textId="77777777" w:rsidR="00FF02A9" w:rsidRPr="00AD3D76" w:rsidRDefault="00FF02A9" w:rsidP="00FF02A9">
            <w:pPr>
              <w:pStyle w:val="ListParagraph"/>
              <w:numPr>
                <w:ilvl w:val="0"/>
                <w:numId w:val="12"/>
              </w:numPr>
              <w:rPr>
                <w:b/>
              </w:rPr>
            </w:pPr>
            <w:r>
              <w:rPr>
                <w:b/>
              </w:rPr>
              <w:t xml:space="preserve">Research Support </w:t>
            </w:r>
          </w:p>
          <w:p w14:paraId="558B8413" w14:textId="77777777" w:rsidR="00FF02A9" w:rsidRDefault="00FF02A9" w:rsidP="00FF02A9"/>
          <w:p w14:paraId="6456AD1C" w14:textId="77777777" w:rsidR="00FF02A9" w:rsidRDefault="0001793A" w:rsidP="00FF02A9">
            <w:pPr>
              <w:pStyle w:val="ListParagraph"/>
            </w:pPr>
            <w:r>
              <w:t xml:space="preserve">  </w:t>
            </w:r>
            <w:sdt>
              <w:sdtPr>
                <w:id w:val="1969470662"/>
                <w14:checkbox>
                  <w14:checked w14:val="0"/>
                  <w14:checkedState w14:val="2612" w14:font="MS Gothic"/>
                  <w14:uncheckedState w14:val="2610" w14:font="MS Gothic"/>
                </w14:checkbox>
              </w:sdtPr>
              <w:sdtContent>
                <w:r>
                  <w:rPr>
                    <w:rFonts w:ascii="MS Gothic" w:eastAsia="MS Gothic" w:hAnsi="MS Gothic" w:hint="eastAsia"/>
                  </w:rPr>
                  <w:t>☐</w:t>
                </w:r>
              </w:sdtContent>
            </w:sdt>
            <w:r>
              <w:t>Kadir Has University BAP</w:t>
            </w:r>
          </w:p>
          <w:p w14:paraId="6C3BEDB3" w14:textId="77777777" w:rsidR="00FF02A9" w:rsidRDefault="00FF02A9" w:rsidP="00FF02A9">
            <w:pPr>
              <w:pStyle w:val="ListParagraph"/>
            </w:pPr>
            <w:r>
              <w:t xml:space="preserve">  </w:t>
            </w:r>
            <w:sdt>
              <w:sdtPr>
                <w:id w:val="1704980563"/>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TÜBİTAK</w:t>
            </w:r>
          </w:p>
          <w:p w14:paraId="521AE6C2" w14:textId="77777777" w:rsidR="00536ACF" w:rsidRDefault="00536ACF" w:rsidP="00FF02A9">
            <w:pPr>
              <w:pStyle w:val="ListParagraph"/>
            </w:pPr>
            <w:r>
              <w:t xml:space="preserve">  </w:t>
            </w:r>
            <w:sdt>
              <w:sdtPr>
                <w:id w:val="381520562"/>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EU Research Support</w:t>
            </w:r>
          </w:p>
          <w:p w14:paraId="6D138EB2" w14:textId="77777777" w:rsidR="00FF02A9" w:rsidRDefault="00FF02A9" w:rsidP="00FF02A9">
            <w:pPr>
              <w:pStyle w:val="ListParagraph"/>
            </w:pPr>
            <w:r>
              <w:t xml:space="preserve">  </w:t>
            </w:r>
            <w:sdt>
              <w:sdtPr>
                <w:id w:val="928547469"/>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t>Other International Research Supports (specify)</w:t>
            </w:r>
          </w:p>
          <w:p w14:paraId="225623EC" w14:textId="77777777" w:rsidR="00FF02A9" w:rsidRDefault="0001793A" w:rsidP="00FF02A9">
            <w:pPr>
              <w:pStyle w:val="ListParagraph"/>
            </w:pPr>
            <w:r>
              <w:t xml:space="preserve">  </w:t>
            </w:r>
            <w:sdt>
              <w:sdtPr>
                <w:id w:val="-135356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Other (specify)</w:t>
            </w:r>
          </w:p>
          <w:p w14:paraId="5DACE5E1" w14:textId="77777777" w:rsidR="00FF02A9" w:rsidRDefault="00FF02A9" w:rsidP="00FF02A9">
            <w:pPr>
              <w:pStyle w:val="ListParagraph"/>
            </w:pPr>
          </w:p>
          <w:p w14:paraId="4CFBDE13" w14:textId="77777777" w:rsidR="00FF02A9" w:rsidRPr="00AD3D76" w:rsidRDefault="00AD3D76" w:rsidP="00FF02A9">
            <w:pPr>
              <w:pStyle w:val="ListParagraph"/>
              <w:numPr>
                <w:ilvl w:val="0"/>
                <w:numId w:val="12"/>
              </w:numPr>
              <w:rPr>
                <w:b/>
              </w:rPr>
            </w:pPr>
            <w:r>
              <w:rPr>
                <w:b/>
              </w:rPr>
              <w:t>Research Period</w:t>
            </w:r>
          </w:p>
          <w:p w14:paraId="758369F9" w14:textId="77777777" w:rsidR="00C665B2" w:rsidRDefault="00C665B2" w:rsidP="00C665B2"/>
          <w:p w14:paraId="4D8564F3" w14:textId="77777777" w:rsidR="00C665B2" w:rsidRDefault="00DA4AC8" w:rsidP="00C665B2">
            <w:pPr>
              <w:pStyle w:val="ListParagraph"/>
              <w:numPr>
                <w:ilvl w:val="0"/>
                <w:numId w:val="12"/>
              </w:numPr>
              <w:rPr>
                <w:b/>
              </w:rPr>
            </w:pPr>
            <w:r>
              <w:rPr>
                <w:b/>
              </w:rPr>
              <w:t>Please specify the research question of the research (maximum 500 words).</w:t>
            </w:r>
          </w:p>
          <w:p w14:paraId="117EA2E9" w14:textId="77777777" w:rsidR="00DA4AC8" w:rsidRPr="00DA4AC8" w:rsidRDefault="00DA4AC8" w:rsidP="00DA4AC8">
            <w:pPr>
              <w:pStyle w:val="ListParagraph"/>
              <w:rPr>
                <w:b/>
              </w:rPr>
            </w:pPr>
          </w:p>
          <w:p w14:paraId="423C75F3" w14:textId="77777777" w:rsidR="0031019A" w:rsidRDefault="00DA4AC8" w:rsidP="001D2252">
            <w:pPr>
              <w:pStyle w:val="ListParagraph"/>
              <w:numPr>
                <w:ilvl w:val="0"/>
                <w:numId w:val="12"/>
              </w:numPr>
              <w:jc w:val="both"/>
              <w:rPr>
                <w:b/>
              </w:rPr>
            </w:pPr>
            <w:r>
              <w:rPr>
                <w:b/>
              </w:rPr>
              <w:t>Please specify the scope and method of your research as well as scientific and social outputs expected.</w:t>
            </w:r>
          </w:p>
          <w:p w14:paraId="2485B2B0" w14:textId="77777777" w:rsidR="0031019A" w:rsidRPr="0031019A" w:rsidRDefault="0031019A" w:rsidP="0031019A">
            <w:pPr>
              <w:pStyle w:val="ListParagraph"/>
              <w:rPr>
                <w:b/>
              </w:rPr>
            </w:pPr>
          </w:p>
          <w:p w14:paraId="3824C163" w14:textId="77777777" w:rsidR="007D0F3F" w:rsidRDefault="0031019A" w:rsidP="001D2252">
            <w:pPr>
              <w:pStyle w:val="ListParagraph"/>
              <w:numPr>
                <w:ilvl w:val="0"/>
                <w:numId w:val="12"/>
              </w:numPr>
              <w:jc w:val="both"/>
              <w:rPr>
                <w:b/>
              </w:rPr>
            </w:pPr>
            <w:r>
              <w:rPr>
                <w:b/>
              </w:rPr>
              <w:t>Does the research include processing lifestyle, ethnic identity, political opinion, religious or philosophical belief? Please explain.</w:t>
            </w:r>
          </w:p>
          <w:p w14:paraId="751BB653" w14:textId="77777777" w:rsidR="007D0F3F" w:rsidRPr="007D0F3F" w:rsidRDefault="007D0F3F" w:rsidP="007D0F3F">
            <w:pPr>
              <w:pStyle w:val="ListParagraph"/>
              <w:rPr>
                <w:b/>
              </w:rPr>
            </w:pPr>
          </w:p>
          <w:p w14:paraId="432E734E" w14:textId="77777777" w:rsidR="007D0F3F" w:rsidRDefault="007D0F3F" w:rsidP="001D2252">
            <w:pPr>
              <w:pStyle w:val="ListParagraph"/>
              <w:numPr>
                <w:ilvl w:val="0"/>
                <w:numId w:val="12"/>
              </w:numPr>
              <w:jc w:val="both"/>
              <w:rPr>
                <w:b/>
              </w:rPr>
            </w:pPr>
            <w:r>
              <w:rPr>
                <w:b/>
              </w:rPr>
              <w:t>Type(s) of the data to be collected</w:t>
            </w:r>
          </w:p>
          <w:p w14:paraId="680A5991" w14:textId="77777777" w:rsidR="007D0F3F" w:rsidRPr="007D0F3F" w:rsidRDefault="007D0F3F" w:rsidP="007D0F3F">
            <w:pPr>
              <w:pStyle w:val="ListParagraph"/>
              <w:rPr>
                <w:b/>
              </w:rPr>
            </w:pPr>
          </w:p>
          <w:p w14:paraId="701AEE88" w14:textId="77777777" w:rsidR="007D0F3F" w:rsidRPr="007D0F3F" w:rsidRDefault="00000000" w:rsidP="007D0F3F">
            <w:pPr>
              <w:pStyle w:val="ListParagraph"/>
              <w:jc w:val="both"/>
            </w:pPr>
            <w:sdt>
              <w:sdtPr>
                <w:id w:val="1252696610"/>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BA2C8A">
              <w:t xml:space="preserve"> Quantity   </w:t>
            </w:r>
            <w:sdt>
              <w:sdtPr>
                <w:id w:val="340439637"/>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BA2C8A">
              <w:t xml:space="preserve"> Quality     </w:t>
            </w:r>
            <w:sdt>
              <w:sdtPr>
                <w:id w:val="-965358896"/>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BA2C8A">
              <w:t xml:space="preserve"> Visual  </w:t>
            </w:r>
            <w:sdt>
              <w:sdtPr>
                <w:id w:val="112878532"/>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BA2C8A">
              <w:t xml:space="preserve"> Audio      </w:t>
            </w:r>
            <w:sdt>
              <w:sdtPr>
                <w:id w:val="1578789483"/>
                <w14:checkbox>
                  <w14:checked w14:val="0"/>
                  <w14:checkedState w14:val="2612" w14:font="MS Gothic"/>
                  <w14:uncheckedState w14:val="2610" w14:font="MS Gothic"/>
                </w14:checkbox>
              </w:sdtPr>
              <w:sdtContent>
                <w:r w:rsidR="007D0F3F">
                  <w:rPr>
                    <w:rFonts w:ascii="MS Gothic" w:eastAsia="MS Gothic" w:hAnsi="MS Gothic" w:hint="eastAsia"/>
                  </w:rPr>
                  <w:t>☐</w:t>
                </w:r>
              </w:sdtContent>
            </w:sdt>
            <w:r w:rsidR="00BA2C8A">
              <w:t xml:space="preserve"> Other (specify)</w:t>
            </w:r>
          </w:p>
          <w:p w14:paraId="543DD5F6" w14:textId="77777777" w:rsidR="00FF02A9" w:rsidRDefault="00FF02A9" w:rsidP="00FF02A9">
            <w:pPr>
              <w:pStyle w:val="ListParagraph"/>
            </w:pPr>
          </w:p>
          <w:p w14:paraId="63461043" w14:textId="77777777" w:rsidR="00FF02A9" w:rsidRPr="00AD3D76" w:rsidRDefault="00D60AEC" w:rsidP="00FF02A9">
            <w:pPr>
              <w:pStyle w:val="ListParagraph"/>
              <w:numPr>
                <w:ilvl w:val="0"/>
                <w:numId w:val="12"/>
              </w:numPr>
              <w:rPr>
                <w:b/>
              </w:rPr>
            </w:pPr>
            <w:r>
              <w:rPr>
                <w:b/>
              </w:rPr>
              <w:t>Data Collection Period (start and end dates)</w:t>
            </w:r>
          </w:p>
          <w:p w14:paraId="11EAC8A3" w14:textId="77777777" w:rsidR="00FF02A9" w:rsidRDefault="00FF02A9" w:rsidP="00FF02A9">
            <w:pPr>
              <w:pStyle w:val="ListParagraph"/>
            </w:pPr>
          </w:p>
          <w:p w14:paraId="771FD713" w14:textId="77777777" w:rsidR="00FF02A9" w:rsidRPr="00AD3D76" w:rsidRDefault="00AD3D76" w:rsidP="00FF02A9">
            <w:pPr>
              <w:pStyle w:val="ListParagraph"/>
              <w:numPr>
                <w:ilvl w:val="0"/>
                <w:numId w:val="12"/>
              </w:numPr>
              <w:rPr>
                <w:b/>
              </w:rPr>
            </w:pPr>
            <w:r>
              <w:rPr>
                <w:b/>
              </w:rPr>
              <w:t>Data Collection Places, Organizations, Institutions</w:t>
            </w:r>
          </w:p>
          <w:p w14:paraId="1B8AE725" w14:textId="77777777" w:rsidR="00FF02A9" w:rsidRDefault="00FF02A9" w:rsidP="00FF02A9">
            <w:pPr>
              <w:pStyle w:val="ListParagraph"/>
            </w:pPr>
          </w:p>
          <w:p w14:paraId="3AD23801" w14:textId="77777777" w:rsidR="00FF02A9" w:rsidRPr="00AD3D76" w:rsidRDefault="00B67CEB" w:rsidP="00FF02A9">
            <w:pPr>
              <w:pStyle w:val="ListParagraph"/>
              <w:numPr>
                <w:ilvl w:val="0"/>
                <w:numId w:val="12"/>
              </w:numPr>
              <w:rPr>
                <w:b/>
              </w:rPr>
            </w:pPr>
            <w:r>
              <w:rPr>
                <w:b/>
              </w:rPr>
              <w:lastRenderedPageBreak/>
              <w:t>If the data is to be provided by organization, institution and other data resources other than the Kadir Has University, requirement of permission from the organization, institution and other data sources</w:t>
            </w:r>
          </w:p>
          <w:p w14:paraId="2DBB55BB" w14:textId="77777777" w:rsidR="00536ACF" w:rsidRDefault="00536ACF" w:rsidP="00B67CEB">
            <w:pPr>
              <w:ind w:left="360"/>
            </w:pPr>
          </w:p>
          <w:p w14:paraId="06D4B8D6" w14:textId="77777777" w:rsidR="00536ACF" w:rsidRDefault="00000000" w:rsidP="00536ACF">
            <w:pPr>
              <w:pStyle w:val="ListParagraph"/>
            </w:pPr>
            <w:sdt>
              <w:sdtPr>
                <w:id w:val="-1395041827"/>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BA2C8A">
              <w:t xml:space="preserve"> N/A</w:t>
            </w:r>
          </w:p>
          <w:p w14:paraId="29C38B50" w14:textId="77777777" w:rsidR="00536ACF" w:rsidRDefault="00000000" w:rsidP="00C665B2">
            <w:pPr>
              <w:pStyle w:val="ListParagraph"/>
            </w:pPr>
            <w:sdt>
              <w:sdtPr>
                <w:id w:val="-714508909"/>
                <w14:checkbox>
                  <w14:checked w14:val="0"/>
                  <w14:checkedState w14:val="2612" w14:font="MS Gothic"/>
                  <w14:uncheckedState w14:val="2610" w14:font="MS Gothic"/>
                </w14:checkbox>
              </w:sdtPr>
              <w:sdtContent>
                <w:r w:rsidR="0001793A">
                  <w:rPr>
                    <w:rFonts w:ascii="MS Gothic" w:eastAsia="MS Gothic" w:hAnsi="MS Gothic" w:hint="eastAsia"/>
                  </w:rPr>
                  <w:t>☐</w:t>
                </w:r>
              </w:sdtContent>
            </w:sdt>
            <w:r w:rsidR="00BA2C8A">
              <w:t xml:space="preserve"> Yes (if you have received the permit, please attach it. If not, please explain how to receive it)</w:t>
            </w:r>
          </w:p>
          <w:p w14:paraId="4DC43DED" w14:textId="77777777" w:rsidR="00C665B2" w:rsidRDefault="00C665B2" w:rsidP="00C665B2">
            <w:pPr>
              <w:pStyle w:val="ListParagraph"/>
            </w:pPr>
          </w:p>
          <w:p w14:paraId="7C8879F9" w14:textId="77777777" w:rsidR="00E542CE" w:rsidRDefault="00AD3D76" w:rsidP="00240212">
            <w:pPr>
              <w:pStyle w:val="ListParagraph"/>
              <w:numPr>
                <w:ilvl w:val="0"/>
                <w:numId w:val="12"/>
              </w:numPr>
              <w:rPr>
                <w:b/>
              </w:rPr>
            </w:pPr>
            <w:r>
              <w:rPr>
                <w:b/>
              </w:rPr>
              <w:t xml:space="preserve">Please write down the method, measurement, scale and techniques to be used for data collection </w:t>
            </w:r>
          </w:p>
          <w:p w14:paraId="1ABC2D3C" w14:textId="77777777" w:rsidR="00D60AEC" w:rsidRPr="00D60AEC" w:rsidRDefault="00D60AEC" w:rsidP="00D60AEC">
            <w:pPr>
              <w:pStyle w:val="ListParagraph"/>
              <w:rPr>
                <w:b/>
              </w:rPr>
            </w:pPr>
          </w:p>
          <w:p w14:paraId="4020204D" w14:textId="77777777" w:rsidR="00C855DF" w:rsidRDefault="00D60AEC" w:rsidP="00DA4AC8">
            <w:pPr>
              <w:pStyle w:val="ListParagraph"/>
              <w:numPr>
                <w:ilvl w:val="0"/>
                <w:numId w:val="12"/>
              </w:numPr>
              <w:jc w:val="both"/>
              <w:rPr>
                <w:b/>
              </w:rPr>
            </w:pPr>
            <w:r>
              <w:rPr>
                <w:b/>
              </w:rPr>
              <w:t xml:space="preserve">Specify the direct benefits that can be provided by the research to the science, society, people and the organizations, or specify if no direct benefit is provided.  </w:t>
            </w:r>
          </w:p>
          <w:p w14:paraId="2B840B15" w14:textId="77777777" w:rsidR="00027765" w:rsidRPr="00FD6D46" w:rsidRDefault="00027765" w:rsidP="00FD6D46">
            <w:pPr>
              <w:jc w:val="both"/>
              <w:rPr>
                <w:b/>
              </w:rPr>
            </w:pPr>
          </w:p>
          <w:p w14:paraId="03A9E7B2" w14:textId="77777777" w:rsidR="00EC09CF" w:rsidRPr="00EC09CF" w:rsidRDefault="00EC09CF" w:rsidP="00EC09CF">
            <w:pPr>
              <w:pStyle w:val="ListParagraph"/>
              <w:rPr>
                <w:b/>
              </w:rPr>
            </w:pPr>
          </w:p>
          <w:p w14:paraId="282A3A95" w14:textId="1A7E96C5" w:rsidR="009A5751" w:rsidRDefault="009A5751" w:rsidP="00DA4AC8">
            <w:pPr>
              <w:pStyle w:val="ListParagraph"/>
              <w:numPr>
                <w:ilvl w:val="0"/>
                <w:numId w:val="12"/>
              </w:numPr>
              <w:jc w:val="both"/>
              <w:rPr>
                <w:b/>
              </w:rPr>
            </w:pPr>
            <w:r>
              <w:rPr>
                <w:b/>
              </w:rPr>
              <w:t>Does the research contain information on other people, organizations or institutions? Please reply with yes or no. If yes, provide information on whether data is obtained through records, created or collected within the scope of service or certain purpose. If yes to any of these considerations, attach the permission document regarding use of the aforementioned information/data for research purposes to the application file.</w:t>
            </w:r>
          </w:p>
          <w:p w14:paraId="77163254" w14:textId="77777777" w:rsidR="002722B8" w:rsidRPr="002E0AA8" w:rsidRDefault="002722B8" w:rsidP="002E0AA8">
            <w:pPr>
              <w:rPr>
                <w:b/>
              </w:rPr>
            </w:pPr>
          </w:p>
          <w:p w14:paraId="2995B64E" w14:textId="77777777" w:rsidR="00AD3D76" w:rsidRPr="002F672B" w:rsidRDefault="002F672B" w:rsidP="009716A4">
            <w:pPr>
              <w:pStyle w:val="ListParagraph"/>
              <w:numPr>
                <w:ilvl w:val="0"/>
                <w:numId w:val="12"/>
              </w:numPr>
              <w:jc w:val="both"/>
            </w:pPr>
            <w:r>
              <w:rPr>
                <w:b/>
              </w:rPr>
              <w:t>Application form will be signed by the research coordinator (responsible researcher), and if the research coordinator is an undergraduate or graduate (master’s, doctoral) student, this form will also be signed by the thesis/project consultant instructor.</w:t>
            </w:r>
          </w:p>
          <w:p w14:paraId="6F7F967D" w14:textId="77777777" w:rsidR="002F672B" w:rsidRDefault="002F672B" w:rsidP="002F672B">
            <w:pPr>
              <w:pStyle w:val="ListParagraph"/>
            </w:pPr>
          </w:p>
          <w:p w14:paraId="0CBD368B" w14:textId="77777777" w:rsidR="002F672B" w:rsidRDefault="002F672B" w:rsidP="002F66CF">
            <w:pPr>
              <w:pStyle w:val="ListParagraph"/>
              <w:jc w:val="center"/>
              <w:rPr>
                <w:b/>
              </w:rPr>
            </w:pPr>
            <w:r>
              <w:rPr>
                <w:b/>
              </w:rPr>
              <w:t>Research Coordinator</w:t>
            </w:r>
          </w:p>
          <w:p w14:paraId="51E23329" w14:textId="77777777" w:rsidR="002F672B" w:rsidRDefault="002F672B" w:rsidP="002F672B">
            <w:pPr>
              <w:pStyle w:val="ListParagraph"/>
              <w:jc w:val="both"/>
              <w:rPr>
                <w:b/>
              </w:rPr>
            </w:pPr>
          </w:p>
          <w:p w14:paraId="6DD17C5D" w14:textId="77777777" w:rsidR="002F672B" w:rsidRDefault="002F672B" w:rsidP="007D0F3F">
            <w:pPr>
              <w:pStyle w:val="ListParagraph"/>
              <w:jc w:val="both"/>
            </w:pPr>
            <w:r>
              <w:t>I declare and undertake that the information and explanations I provided in this form and its attachments are complete and accurate, and that any changes to the purpose, scope, method, data collection, data supply and contents in this study will not be made by me without Ethics Committee evaluation and approval.</w:t>
            </w:r>
          </w:p>
          <w:p w14:paraId="189CFF23" w14:textId="77777777" w:rsidR="002F672B" w:rsidRDefault="002F672B" w:rsidP="002F672B">
            <w:pPr>
              <w:pStyle w:val="ListParagraph"/>
              <w:jc w:val="both"/>
            </w:pPr>
          </w:p>
          <w:p w14:paraId="59F4A539" w14:textId="77777777" w:rsidR="002F672B" w:rsidRDefault="002F672B" w:rsidP="002F672B">
            <w:pPr>
              <w:pStyle w:val="ListParagraph"/>
              <w:jc w:val="both"/>
            </w:pPr>
            <w:r>
              <w:t>Research Coordinator’s Title, Name Surname and Signature:</w:t>
            </w:r>
          </w:p>
          <w:p w14:paraId="19736ECD" w14:textId="77777777" w:rsidR="002F672B" w:rsidRDefault="002F672B" w:rsidP="002F672B">
            <w:pPr>
              <w:pStyle w:val="ListParagraph"/>
              <w:jc w:val="both"/>
            </w:pPr>
          </w:p>
          <w:p w14:paraId="7C6E61F2" w14:textId="77777777" w:rsidR="002F672B" w:rsidRDefault="002F672B" w:rsidP="002F672B">
            <w:pPr>
              <w:pStyle w:val="ListParagraph"/>
              <w:jc w:val="both"/>
            </w:pPr>
            <w:r>
              <w:t xml:space="preserve">Date: </w:t>
            </w:r>
          </w:p>
          <w:p w14:paraId="31B078F3" w14:textId="77777777" w:rsidR="002F672B" w:rsidRDefault="002F672B" w:rsidP="002F672B">
            <w:pPr>
              <w:pStyle w:val="ListParagraph"/>
              <w:jc w:val="both"/>
            </w:pPr>
          </w:p>
          <w:p w14:paraId="5A1CDBD1" w14:textId="77777777" w:rsidR="002F672B" w:rsidRDefault="002F672B" w:rsidP="002F66CF">
            <w:pPr>
              <w:pStyle w:val="ListParagraph"/>
              <w:jc w:val="center"/>
              <w:rPr>
                <w:b/>
              </w:rPr>
            </w:pPr>
            <w:r>
              <w:rPr>
                <w:b/>
              </w:rPr>
              <w:t>Thesis/Project Consultant Instructor</w:t>
            </w:r>
          </w:p>
          <w:p w14:paraId="2029BD17" w14:textId="77777777" w:rsidR="00F479F5" w:rsidRDefault="00F479F5" w:rsidP="002F66CF">
            <w:pPr>
              <w:pStyle w:val="ListParagraph"/>
              <w:jc w:val="center"/>
              <w:rPr>
                <w:b/>
              </w:rPr>
            </w:pPr>
          </w:p>
          <w:p w14:paraId="7C47DEDD" w14:textId="77777777" w:rsidR="00F479F5" w:rsidRDefault="00F479F5" w:rsidP="00F479F5">
            <w:pPr>
              <w:pStyle w:val="ListParagraph"/>
              <w:jc w:val="both"/>
            </w:pPr>
            <w:r>
              <w:t>I declare and undertake that the information and explanations provided in this form and its attachments are complete and accurate, and that any changes to the purpose, scope, method, data collection, data supply and contents in this study will not be made without Ethics Committee evaluation and approval.</w:t>
            </w:r>
          </w:p>
          <w:p w14:paraId="6C3DB75F" w14:textId="77777777" w:rsidR="00F479F5" w:rsidRDefault="00F479F5" w:rsidP="00F479F5">
            <w:pPr>
              <w:pStyle w:val="ListParagraph"/>
              <w:jc w:val="both"/>
              <w:rPr>
                <w:b/>
              </w:rPr>
            </w:pPr>
          </w:p>
          <w:p w14:paraId="16B0B7B8" w14:textId="77777777" w:rsidR="002F672B" w:rsidRDefault="002F672B" w:rsidP="002F672B">
            <w:pPr>
              <w:pStyle w:val="ListParagraph"/>
              <w:jc w:val="both"/>
              <w:rPr>
                <w:b/>
              </w:rPr>
            </w:pPr>
          </w:p>
          <w:p w14:paraId="1484B93B" w14:textId="77777777" w:rsidR="002F672B" w:rsidRDefault="002F672B" w:rsidP="002F672B">
            <w:pPr>
              <w:pStyle w:val="ListParagraph"/>
              <w:jc w:val="both"/>
            </w:pPr>
            <w:r>
              <w:t>Consultant’s Title, Name Surname and Signature:</w:t>
            </w:r>
          </w:p>
          <w:p w14:paraId="42C2C66E" w14:textId="77777777" w:rsidR="002F672B" w:rsidRDefault="002F672B" w:rsidP="002F672B">
            <w:pPr>
              <w:pStyle w:val="ListParagraph"/>
              <w:jc w:val="both"/>
            </w:pPr>
          </w:p>
          <w:p w14:paraId="45433411" w14:textId="77777777" w:rsidR="002F672B" w:rsidRDefault="002F672B" w:rsidP="002F672B">
            <w:pPr>
              <w:pStyle w:val="ListParagraph"/>
              <w:jc w:val="both"/>
            </w:pPr>
            <w:r>
              <w:t>Date:</w:t>
            </w:r>
          </w:p>
          <w:p w14:paraId="3E313C4E" w14:textId="77777777" w:rsidR="00565F2D" w:rsidRPr="00565F2D" w:rsidRDefault="00565F2D" w:rsidP="00565F2D">
            <w:pPr>
              <w:jc w:val="both"/>
              <w:rPr>
                <w:b/>
              </w:rPr>
            </w:pPr>
          </w:p>
          <w:p w14:paraId="01E344CC" w14:textId="77777777" w:rsidR="002F672B" w:rsidRPr="002F672B" w:rsidRDefault="002F672B" w:rsidP="002F672B">
            <w:pPr>
              <w:pStyle w:val="ListParagraph"/>
              <w:jc w:val="both"/>
            </w:pPr>
          </w:p>
          <w:p w14:paraId="06D2EC07" w14:textId="77777777" w:rsidR="00AD3D76" w:rsidRDefault="00AD3D76" w:rsidP="00E542CE">
            <w:pPr>
              <w:pStyle w:val="ListParagraph"/>
            </w:pPr>
          </w:p>
        </w:tc>
      </w:tr>
    </w:tbl>
    <w:p w14:paraId="4A0B0A04" w14:textId="77777777" w:rsidR="00A10554" w:rsidRDefault="00A10554" w:rsidP="006E6A57"/>
    <w:sectPr w:rsidR="00A105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808"/>
    <w:multiLevelType w:val="hybridMultilevel"/>
    <w:tmpl w:val="F7040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174A81"/>
    <w:multiLevelType w:val="hybridMultilevel"/>
    <w:tmpl w:val="0298D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3B0474"/>
    <w:multiLevelType w:val="multilevel"/>
    <w:tmpl w:val="2174D7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343BF"/>
    <w:multiLevelType w:val="hybridMultilevel"/>
    <w:tmpl w:val="4C1AFE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A767C"/>
    <w:multiLevelType w:val="hybridMultilevel"/>
    <w:tmpl w:val="8E46960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16A106F"/>
    <w:multiLevelType w:val="multilevel"/>
    <w:tmpl w:val="6934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CC08DB"/>
    <w:multiLevelType w:val="hybridMultilevel"/>
    <w:tmpl w:val="1F88EF9A"/>
    <w:lvl w:ilvl="0" w:tplc="D5C0B3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00C7DB6"/>
    <w:multiLevelType w:val="multilevel"/>
    <w:tmpl w:val="2632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D1F8F"/>
    <w:multiLevelType w:val="hybridMultilevel"/>
    <w:tmpl w:val="8BBC2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C72101A"/>
    <w:multiLevelType w:val="hybridMultilevel"/>
    <w:tmpl w:val="530426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D570638"/>
    <w:multiLevelType w:val="multilevel"/>
    <w:tmpl w:val="6A5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900370"/>
    <w:multiLevelType w:val="hybridMultilevel"/>
    <w:tmpl w:val="FD0449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70728FC"/>
    <w:multiLevelType w:val="hybridMultilevel"/>
    <w:tmpl w:val="194486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8A700A7"/>
    <w:multiLevelType w:val="hybridMultilevel"/>
    <w:tmpl w:val="4B1CF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B430CAD"/>
    <w:multiLevelType w:val="multilevel"/>
    <w:tmpl w:val="E3F4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9E577E"/>
    <w:multiLevelType w:val="multilevel"/>
    <w:tmpl w:val="7F6E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3035CA"/>
    <w:multiLevelType w:val="hybridMultilevel"/>
    <w:tmpl w:val="99BE91D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6F530941"/>
    <w:multiLevelType w:val="hybridMultilevel"/>
    <w:tmpl w:val="A7620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8913F5"/>
    <w:multiLevelType w:val="multilevel"/>
    <w:tmpl w:val="8A44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2B3815"/>
    <w:multiLevelType w:val="hybridMultilevel"/>
    <w:tmpl w:val="7C228B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31171098">
    <w:abstractNumId w:val="14"/>
  </w:num>
  <w:num w:numId="2" w16cid:durableId="53551913">
    <w:abstractNumId w:val="7"/>
  </w:num>
  <w:num w:numId="3" w16cid:durableId="1534147137">
    <w:abstractNumId w:val="10"/>
  </w:num>
  <w:num w:numId="4" w16cid:durableId="751394996">
    <w:abstractNumId w:val="18"/>
  </w:num>
  <w:num w:numId="5" w16cid:durableId="1549797460">
    <w:abstractNumId w:val="15"/>
  </w:num>
  <w:num w:numId="6" w16cid:durableId="829953525">
    <w:abstractNumId w:val="5"/>
  </w:num>
  <w:num w:numId="7" w16cid:durableId="15735823">
    <w:abstractNumId w:val="2"/>
  </w:num>
  <w:num w:numId="8" w16cid:durableId="1365248385">
    <w:abstractNumId w:val="13"/>
  </w:num>
  <w:num w:numId="9" w16cid:durableId="1610431822">
    <w:abstractNumId w:val="19"/>
  </w:num>
  <w:num w:numId="10" w16cid:durableId="1054279682">
    <w:abstractNumId w:val="17"/>
  </w:num>
  <w:num w:numId="11" w16cid:durableId="1511287028">
    <w:abstractNumId w:val="8"/>
  </w:num>
  <w:num w:numId="12" w16cid:durableId="1366516215">
    <w:abstractNumId w:val="6"/>
  </w:num>
  <w:num w:numId="13" w16cid:durableId="2100129432">
    <w:abstractNumId w:val="16"/>
  </w:num>
  <w:num w:numId="14" w16cid:durableId="147867969">
    <w:abstractNumId w:val="4"/>
  </w:num>
  <w:num w:numId="15" w16cid:durableId="442960142">
    <w:abstractNumId w:val="1"/>
  </w:num>
  <w:num w:numId="16" w16cid:durableId="793254442">
    <w:abstractNumId w:val="3"/>
  </w:num>
  <w:num w:numId="17" w16cid:durableId="957376683">
    <w:abstractNumId w:val="12"/>
  </w:num>
  <w:num w:numId="18" w16cid:durableId="1102841297">
    <w:abstractNumId w:val="11"/>
  </w:num>
  <w:num w:numId="19" w16cid:durableId="1973440778">
    <w:abstractNumId w:val="9"/>
  </w:num>
  <w:num w:numId="20" w16cid:durableId="295961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1NjIyMDY3MTUwMbJU0lEKTi0uzszPAykwrAUAjskYcSwAAAA="/>
  </w:docVars>
  <w:rsids>
    <w:rsidRoot w:val="0078446C"/>
    <w:rsid w:val="00002C55"/>
    <w:rsid w:val="00003D18"/>
    <w:rsid w:val="00006C91"/>
    <w:rsid w:val="0001793A"/>
    <w:rsid w:val="00027765"/>
    <w:rsid w:val="000544F9"/>
    <w:rsid w:val="00085654"/>
    <w:rsid w:val="000A5C1C"/>
    <w:rsid w:val="000D46B4"/>
    <w:rsid w:val="000F5788"/>
    <w:rsid w:val="0012613F"/>
    <w:rsid w:val="00132B81"/>
    <w:rsid w:val="00176B10"/>
    <w:rsid w:val="001A68C2"/>
    <w:rsid w:val="001C4E30"/>
    <w:rsid w:val="001C5BF7"/>
    <w:rsid w:val="001D2252"/>
    <w:rsid w:val="0020408C"/>
    <w:rsid w:val="002068A4"/>
    <w:rsid w:val="00207538"/>
    <w:rsid w:val="00210EA2"/>
    <w:rsid w:val="00216F14"/>
    <w:rsid w:val="00246915"/>
    <w:rsid w:val="00271FED"/>
    <w:rsid w:val="002722B8"/>
    <w:rsid w:val="002A55BC"/>
    <w:rsid w:val="002B77C0"/>
    <w:rsid w:val="002E0AA8"/>
    <w:rsid w:val="002F66CF"/>
    <w:rsid w:val="002F672B"/>
    <w:rsid w:val="003048DF"/>
    <w:rsid w:val="0031019A"/>
    <w:rsid w:val="0032777C"/>
    <w:rsid w:val="00364E8A"/>
    <w:rsid w:val="003B6A9B"/>
    <w:rsid w:val="003C7296"/>
    <w:rsid w:val="00423F84"/>
    <w:rsid w:val="00440616"/>
    <w:rsid w:val="00464574"/>
    <w:rsid w:val="004B0743"/>
    <w:rsid w:val="004D5151"/>
    <w:rsid w:val="0050116D"/>
    <w:rsid w:val="00502DF0"/>
    <w:rsid w:val="00536ACF"/>
    <w:rsid w:val="005632C9"/>
    <w:rsid w:val="00565F2D"/>
    <w:rsid w:val="00613850"/>
    <w:rsid w:val="00625AC7"/>
    <w:rsid w:val="00635749"/>
    <w:rsid w:val="00657DB4"/>
    <w:rsid w:val="00663707"/>
    <w:rsid w:val="006977C7"/>
    <w:rsid w:val="006E3DEC"/>
    <w:rsid w:val="006E6A57"/>
    <w:rsid w:val="0074776D"/>
    <w:rsid w:val="00780733"/>
    <w:rsid w:val="0078446C"/>
    <w:rsid w:val="007A6737"/>
    <w:rsid w:val="007B3D61"/>
    <w:rsid w:val="007D0F3F"/>
    <w:rsid w:val="008039D4"/>
    <w:rsid w:val="0082180A"/>
    <w:rsid w:val="00841EFD"/>
    <w:rsid w:val="008C545F"/>
    <w:rsid w:val="008E42CC"/>
    <w:rsid w:val="0090276B"/>
    <w:rsid w:val="00935557"/>
    <w:rsid w:val="00941ECF"/>
    <w:rsid w:val="00985511"/>
    <w:rsid w:val="00992D5A"/>
    <w:rsid w:val="00993841"/>
    <w:rsid w:val="009A5751"/>
    <w:rsid w:val="009C4420"/>
    <w:rsid w:val="009E06F5"/>
    <w:rsid w:val="00A10554"/>
    <w:rsid w:val="00A128B4"/>
    <w:rsid w:val="00A33313"/>
    <w:rsid w:val="00AB7DDC"/>
    <w:rsid w:val="00AD3D76"/>
    <w:rsid w:val="00AF2BFF"/>
    <w:rsid w:val="00AF304D"/>
    <w:rsid w:val="00B05C55"/>
    <w:rsid w:val="00B67CEB"/>
    <w:rsid w:val="00B70BFD"/>
    <w:rsid w:val="00B81408"/>
    <w:rsid w:val="00B9598D"/>
    <w:rsid w:val="00B96089"/>
    <w:rsid w:val="00BA2C8A"/>
    <w:rsid w:val="00BA3FE8"/>
    <w:rsid w:val="00BC72D8"/>
    <w:rsid w:val="00C023C6"/>
    <w:rsid w:val="00C23719"/>
    <w:rsid w:val="00C665B2"/>
    <w:rsid w:val="00C77081"/>
    <w:rsid w:val="00C855DF"/>
    <w:rsid w:val="00C90136"/>
    <w:rsid w:val="00CE14AB"/>
    <w:rsid w:val="00D04B25"/>
    <w:rsid w:val="00D204D5"/>
    <w:rsid w:val="00D376EF"/>
    <w:rsid w:val="00D60AEC"/>
    <w:rsid w:val="00D71C14"/>
    <w:rsid w:val="00D922BD"/>
    <w:rsid w:val="00DA4AC8"/>
    <w:rsid w:val="00DE0B2E"/>
    <w:rsid w:val="00E067B5"/>
    <w:rsid w:val="00E542CE"/>
    <w:rsid w:val="00E74366"/>
    <w:rsid w:val="00E953F6"/>
    <w:rsid w:val="00EC09CF"/>
    <w:rsid w:val="00EF5273"/>
    <w:rsid w:val="00F479F5"/>
    <w:rsid w:val="00F573DE"/>
    <w:rsid w:val="00F735BC"/>
    <w:rsid w:val="00FD6D46"/>
    <w:rsid w:val="00FE3DDF"/>
    <w:rsid w:val="00FF02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4E8F0"/>
  <w15:chartTrackingRefBased/>
  <w15:docId w15:val="{CD2754AD-BE39-4DB1-AA5A-61250410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8446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8446C"/>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844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78446C"/>
    <w:rPr>
      <w:b/>
      <w:bCs/>
    </w:rPr>
  </w:style>
  <w:style w:type="paragraph" w:styleId="ListParagraph">
    <w:name w:val="List Paragraph"/>
    <w:basedOn w:val="Normal"/>
    <w:uiPriority w:val="34"/>
    <w:qFormat/>
    <w:rsid w:val="00364E8A"/>
    <w:pPr>
      <w:ind w:left="720"/>
      <w:contextualSpacing/>
    </w:pPr>
  </w:style>
  <w:style w:type="character" w:styleId="Hyperlink">
    <w:name w:val="Hyperlink"/>
    <w:basedOn w:val="DefaultParagraphFont"/>
    <w:uiPriority w:val="99"/>
    <w:unhideWhenUsed/>
    <w:rsid w:val="00992D5A"/>
    <w:rPr>
      <w:color w:val="0563C1" w:themeColor="hyperlink"/>
      <w:u w:val="single"/>
    </w:rPr>
  </w:style>
  <w:style w:type="character" w:styleId="FollowedHyperlink">
    <w:name w:val="FollowedHyperlink"/>
    <w:basedOn w:val="DefaultParagraphFont"/>
    <w:uiPriority w:val="99"/>
    <w:semiHidden/>
    <w:unhideWhenUsed/>
    <w:rsid w:val="000F5788"/>
    <w:rPr>
      <w:color w:val="954F72" w:themeColor="followedHyperlink"/>
      <w:u w:val="single"/>
    </w:rPr>
  </w:style>
  <w:style w:type="character" w:styleId="PlaceholderText">
    <w:name w:val="Placeholder Text"/>
    <w:basedOn w:val="DefaultParagraphFont"/>
    <w:uiPriority w:val="99"/>
    <w:semiHidden/>
    <w:rsid w:val="007D0F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021834">
      <w:bodyDiv w:val="1"/>
      <w:marLeft w:val="0"/>
      <w:marRight w:val="0"/>
      <w:marTop w:val="0"/>
      <w:marBottom w:val="0"/>
      <w:divBdr>
        <w:top w:val="none" w:sz="0" w:space="0" w:color="auto"/>
        <w:left w:val="none" w:sz="0" w:space="0" w:color="auto"/>
        <w:bottom w:val="none" w:sz="0" w:space="0" w:color="auto"/>
        <w:right w:val="none" w:sz="0" w:space="0" w:color="auto"/>
      </w:divBdr>
      <w:divsChild>
        <w:div w:id="1184586070">
          <w:marLeft w:val="0"/>
          <w:marRight w:val="0"/>
          <w:marTop w:val="0"/>
          <w:marBottom w:val="0"/>
          <w:divBdr>
            <w:top w:val="none" w:sz="0" w:space="0" w:color="auto"/>
            <w:left w:val="none" w:sz="0" w:space="0" w:color="auto"/>
            <w:bottom w:val="none" w:sz="0" w:space="0" w:color="auto"/>
            <w:right w:val="none" w:sz="0" w:space="0" w:color="auto"/>
          </w:divBdr>
          <w:divsChild>
            <w:div w:id="2128500177">
              <w:marLeft w:val="0"/>
              <w:marRight w:val="0"/>
              <w:marTop w:val="0"/>
              <w:marBottom w:val="0"/>
              <w:divBdr>
                <w:top w:val="none" w:sz="0" w:space="0" w:color="auto"/>
                <w:left w:val="none" w:sz="0" w:space="0" w:color="auto"/>
                <w:bottom w:val="none" w:sz="0" w:space="0" w:color="auto"/>
                <w:right w:val="none" w:sz="0" w:space="0" w:color="auto"/>
              </w:divBdr>
            </w:div>
            <w:div w:id="1265378452">
              <w:marLeft w:val="0"/>
              <w:marRight w:val="0"/>
              <w:marTop w:val="0"/>
              <w:marBottom w:val="0"/>
              <w:divBdr>
                <w:top w:val="none" w:sz="0" w:space="0" w:color="auto"/>
                <w:left w:val="none" w:sz="0" w:space="0" w:color="auto"/>
                <w:bottom w:val="none" w:sz="0" w:space="0" w:color="auto"/>
                <w:right w:val="none" w:sz="0" w:space="0" w:color="auto"/>
              </w:divBdr>
            </w:div>
            <w:div w:id="1712152717">
              <w:marLeft w:val="0"/>
              <w:marRight w:val="0"/>
              <w:marTop w:val="0"/>
              <w:marBottom w:val="0"/>
              <w:divBdr>
                <w:top w:val="none" w:sz="0" w:space="0" w:color="auto"/>
                <w:left w:val="none" w:sz="0" w:space="0" w:color="auto"/>
                <w:bottom w:val="none" w:sz="0" w:space="0" w:color="auto"/>
                <w:right w:val="none" w:sz="0" w:space="0" w:color="auto"/>
              </w:divBdr>
            </w:div>
            <w:div w:id="1992367975">
              <w:marLeft w:val="0"/>
              <w:marRight w:val="0"/>
              <w:marTop w:val="0"/>
              <w:marBottom w:val="0"/>
              <w:divBdr>
                <w:top w:val="none" w:sz="0" w:space="0" w:color="auto"/>
                <w:left w:val="none" w:sz="0" w:space="0" w:color="auto"/>
                <w:bottom w:val="none" w:sz="0" w:space="0" w:color="auto"/>
                <w:right w:val="none" w:sz="0" w:space="0" w:color="auto"/>
              </w:divBdr>
            </w:div>
            <w:div w:id="2131392330">
              <w:marLeft w:val="0"/>
              <w:marRight w:val="0"/>
              <w:marTop w:val="0"/>
              <w:marBottom w:val="0"/>
              <w:divBdr>
                <w:top w:val="none" w:sz="0" w:space="0" w:color="auto"/>
                <w:left w:val="none" w:sz="0" w:space="0" w:color="auto"/>
                <w:bottom w:val="none" w:sz="0" w:space="0" w:color="auto"/>
                <w:right w:val="none" w:sz="0" w:space="0" w:color="auto"/>
              </w:divBdr>
            </w:div>
            <w:div w:id="96602225">
              <w:marLeft w:val="0"/>
              <w:marRight w:val="0"/>
              <w:marTop w:val="0"/>
              <w:marBottom w:val="0"/>
              <w:divBdr>
                <w:top w:val="none" w:sz="0" w:space="0" w:color="auto"/>
                <w:left w:val="none" w:sz="0" w:space="0" w:color="auto"/>
                <w:bottom w:val="none" w:sz="0" w:space="0" w:color="auto"/>
                <w:right w:val="none" w:sz="0" w:space="0" w:color="auto"/>
              </w:divBdr>
            </w:div>
            <w:div w:id="14817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337">
      <w:bodyDiv w:val="1"/>
      <w:marLeft w:val="0"/>
      <w:marRight w:val="0"/>
      <w:marTop w:val="0"/>
      <w:marBottom w:val="0"/>
      <w:divBdr>
        <w:top w:val="none" w:sz="0" w:space="0" w:color="auto"/>
        <w:left w:val="none" w:sz="0" w:space="0" w:color="auto"/>
        <w:bottom w:val="none" w:sz="0" w:space="0" w:color="auto"/>
        <w:right w:val="none" w:sz="0" w:space="0" w:color="auto"/>
      </w:divBdr>
    </w:div>
    <w:div w:id="18879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smigazete.gov.tr/eskiler/2011/08/20110819-9.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DEFB4-9EB0-4316-9BA5-EDE3E5A4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7946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 Gebizlioglu</dc:creator>
  <cp:keywords/>
  <dc:description/>
  <cp:lastModifiedBy>Ilgaz Bekiroğlu</cp:lastModifiedBy>
  <cp:revision>2</cp:revision>
  <dcterms:created xsi:type="dcterms:W3CDTF">2023-10-16T12:46:00Z</dcterms:created>
  <dcterms:modified xsi:type="dcterms:W3CDTF">2023-10-16T12:46:00Z</dcterms:modified>
  <cp:contentStatus/>
</cp:coreProperties>
</file>